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1843D" w14:textId="77777777" w:rsidR="005363FB" w:rsidRPr="00DD63B4" w:rsidRDefault="005363FB" w:rsidP="00AD13DF">
      <w:pPr>
        <w:jc w:val="center"/>
        <w:outlineLvl w:val="0"/>
        <w:rPr>
          <w:rFonts w:ascii="Calibri" w:hAnsi="Calibri" w:cs="Calibri"/>
          <w:sz w:val="14"/>
          <w:szCs w:val="14"/>
        </w:rPr>
      </w:pPr>
    </w:p>
    <w:p w14:paraId="0E2AF1C7" w14:textId="77777777" w:rsidR="005363FB" w:rsidRPr="00DD63B4" w:rsidRDefault="005363FB" w:rsidP="00AD13DF">
      <w:pPr>
        <w:jc w:val="center"/>
        <w:outlineLvl w:val="0"/>
        <w:rPr>
          <w:rFonts w:ascii="Calibri" w:hAnsi="Calibri" w:cs="Calibri"/>
          <w:szCs w:val="20"/>
        </w:rPr>
      </w:pPr>
    </w:p>
    <w:p w14:paraId="208A1C10" w14:textId="77777777" w:rsidR="005363FB" w:rsidRPr="00DD63B4" w:rsidRDefault="005363FB" w:rsidP="00AD13DF">
      <w:pPr>
        <w:jc w:val="center"/>
        <w:outlineLvl w:val="0"/>
        <w:rPr>
          <w:rFonts w:ascii="Calibri" w:hAnsi="Calibri" w:cs="Calibri"/>
          <w:szCs w:val="20"/>
        </w:rPr>
      </w:pPr>
    </w:p>
    <w:p w14:paraId="6D635133" w14:textId="77777777" w:rsidR="005363FB" w:rsidRPr="00DD63B4" w:rsidRDefault="005363FB" w:rsidP="00AD13DF">
      <w:pPr>
        <w:jc w:val="center"/>
        <w:outlineLvl w:val="0"/>
        <w:rPr>
          <w:rFonts w:ascii="Calibri" w:hAnsi="Calibri" w:cs="Calibri"/>
          <w:szCs w:val="20"/>
        </w:rPr>
      </w:pPr>
    </w:p>
    <w:p w14:paraId="162F04FF" w14:textId="77777777" w:rsidR="00696058" w:rsidRPr="00DD63B4" w:rsidRDefault="00B878E5" w:rsidP="00AD13DF">
      <w:pPr>
        <w:jc w:val="center"/>
        <w:outlineLvl w:val="0"/>
        <w:rPr>
          <w:rFonts w:ascii="Calibri" w:hAnsi="Calibri" w:cs="Calibri"/>
          <w:szCs w:val="20"/>
        </w:rPr>
      </w:pPr>
      <w:r>
        <w:rPr>
          <w:rFonts w:ascii="Calibri" w:hAnsi="Calibri" w:cs="Calibri"/>
          <w:noProof/>
        </w:rPr>
        <w:pict w14:anchorId="355EE4D4">
          <v:shapetype id="_x0000_t202" coordsize="21600,21600" o:spt="202" path="m,l,21600r21600,l21600,xe">
            <v:stroke joinstyle="miter"/>
            <v:path gradientshapeok="t" o:connecttype="rect"/>
          </v:shapetype>
          <v:shape id="_x0000_s1026" type="#_x0000_t202" style="position:absolute;left:0;text-align:left;margin-left:30.4pt;margin-top:-45pt;width:569.85pt;height:160.55pt;z-index:2" filled="f" stroked="f">
            <v:textbox style="mso-next-textbox:#_x0000_s1026">
              <w:txbxContent>
                <w:p w14:paraId="20B403A7" w14:textId="77777777" w:rsidR="00696058" w:rsidRPr="00DD63B4" w:rsidRDefault="00696058" w:rsidP="00696058">
                  <w:pPr>
                    <w:spacing w:after="240"/>
                    <w:rPr>
                      <w:rFonts w:ascii="Calibri" w:hAnsi="Calibri" w:cs="Calibri"/>
                      <w:b/>
                      <w:sz w:val="40"/>
                    </w:rPr>
                  </w:pPr>
                  <w:r w:rsidRPr="00DD63B4">
                    <w:rPr>
                      <w:rFonts w:ascii="Calibri" w:hAnsi="Calibri" w:cs="Calibri"/>
                      <w:b/>
                      <w:iCs/>
                      <w:color w:val="000000"/>
                      <w:sz w:val="40"/>
                      <w:szCs w:val="40"/>
                      <w:lang w:val="nl-BE"/>
                    </w:rPr>
                    <w:t>Vlaamse Overheid</w:t>
                  </w:r>
                </w:p>
                <w:p w14:paraId="34FCE0E1" w14:textId="77777777" w:rsidR="0017232B" w:rsidRPr="00DD63B4" w:rsidRDefault="00696058" w:rsidP="00696058">
                  <w:pPr>
                    <w:rPr>
                      <w:rFonts w:ascii="Calibri" w:hAnsi="Calibri" w:cs="Calibri"/>
                      <w:b/>
                      <w:sz w:val="40"/>
                    </w:rPr>
                  </w:pPr>
                  <w:r w:rsidRPr="00DD63B4">
                    <w:rPr>
                      <w:rFonts w:ascii="Calibri" w:hAnsi="Calibri" w:cs="Calibri"/>
                      <w:b/>
                      <w:sz w:val="40"/>
                      <w:szCs w:val="20"/>
                    </w:rPr>
                    <w:t xml:space="preserve">Departement Mobiliteit en Openbare Werken </w:t>
                  </w:r>
                </w:p>
                <w:p w14:paraId="644BEEF4" w14:textId="000081DD" w:rsidR="00696058" w:rsidRPr="00DD63B4" w:rsidRDefault="00DD63B4" w:rsidP="00696058">
                  <w:pPr>
                    <w:rPr>
                      <w:rFonts w:ascii="Calibri" w:hAnsi="Calibri" w:cs="Calibri"/>
                      <w:b/>
                      <w:sz w:val="40"/>
                      <w:szCs w:val="20"/>
                    </w:rPr>
                  </w:pPr>
                  <w:r w:rsidRPr="00DD63B4">
                    <w:rPr>
                      <w:rFonts w:ascii="Calibri" w:hAnsi="Calibri" w:cs="Calibri"/>
                      <w:b/>
                      <w:sz w:val="40"/>
                      <w:szCs w:val="20"/>
                    </w:rPr>
                    <w:t xml:space="preserve">Afdeling </w:t>
                  </w:r>
                  <w:r w:rsidR="00903FBD">
                    <w:rPr>
                      <w:rFonts w:ascii="Calibri" w:hAnsi="Calibri" w:cs="Calibri"/>
                      <w:b/>
                      <w:sz w:val="40"/>
                      <w:szCs w:val="20"/>
                    </w:rPr>
                    <w:t>…</w:t>
                  </w:r>
                </w:p>
                <w:p w14:paraId="501AF0F7" w14:textId="6122AFE9" w:rsidR="00030D2D" w:rsidRPr="00DD63B4" w:rsidRDefault="00DD63B4" w:rsidP="00696058">
                  <w:pPr>
                    <w:rPr>
                      <w:rFonts w:ascii="Calibri" w:hAnsi="Calibri" w:cs="Calibri"/>
                      <w:b/>
                      <w:sz w:val="40"/>
                      <w:szCs w:val="20"/>
                    </w:rPr>
                  </w:pPr>
                  <w:r w:rsidRPr="00DD63B4">
                    <w:rPr>
                      <w:rFonts w:ascii="Calibri" w:hAnsi="Calibri" w:cs="Calibri"/>
                      <w:b/>
                      <w:sz w:val="40"/>
                      <w:szCs w:val="20"/>
                    </w:rPr>
                    <w:t>Koning Albert II-laan 20 bus 2</w:t>
                  </w:r>
                </w:p>
                <w:p w14:paraId="349B03E8" w14:textId="7EB56586" w:rsidR="00030D2D" w:rsidRPr="00DD63B4" w:rsidRDefault="00DD63B4" w:rsidP="00030D2D">
                  <w:pPr>
                    <w:rPr>
                      <w:rFonts w:ascii="Calibri" w:hAnsi="Calibri" w:cs="Calibri"/>
                      <w:b/>
                      <w:sz w:val="40"/>
                      <w:szCs w:val="20"/>
                    </w:rPr>
                  </w:pPr>
                  <w:r w:rsidRPr="00DD63B4">
                    <w:rPr>
                      <w:rFonts w:ascii="Calibri" w:hAnsi="Calibri" w:cs="Calibri"/>
                      <w:b/>
                      <w:sz w:val="40"/>
                      <w:szCs w:val="20"/>
                    </w:rPr>
                    <w:t>1000 Brussel</w:t>
                  </w:r>
                </w:p>
                <w:p w14:paraId="39F19C65" w14:textId="77777777" w:rsidR="00030D2D" w:rsidRDefault="00030D2D" w:rsidP="00696058">
                  <w:pPr>
                    <w:rPr>
                      <w:b/>
                      <w:sz w:val="40"/>
                    </w:rPr>
                  </w:pPr>
                </w:p>
                <w:p w14:paraId="0509A29D" w14:textId="77777777" w:rsidR="00791FB5" w:rsidRPr="00F36EC4" w:rsidRDefault="00791FB5" w:rsidP="00696058">
                  <w:pPr>
                    <w:rPr>
                      <w:b/>
                      <w:sz w:val="40"/>
                    </w:rPr>
                  </w:pPr>
                </w:p>
              </w:txbxContent>
            </v:textbox>
          </v:shape>
        </w:pict>
      </w:r>
      <w:r>
        <w:rPr>
          <w:rFonts w:ascii="Calibri" w:hAnsi="Calibri" w:cs="Calibri"/>
          <w:noProof/>
        </w:rPr>
        <w:pict w14:anchorId="147D5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pt;margin-top:-36pt;width:104.25pt;height:79.5pt;z-index:1" o:allowoverlap="f">
            <v:imagedata r:id="rId13" o:title=""/>
            <w10:wrap type="square"/>
          </v:shape>
        </w:pict>
      </w:r>
    </w:p>
    <w:p w14:paraId="24DF5AAB" w14:textId="77777777" w:rsidR="00696058" w:rsidRPr="00DD63B4" w:rsidRDefault="00696058" w:rsidP="00AD13DF">
      <w:pPr>
        <w:jc w:val="center"/>
        <w:outlineLvl w:val="0"/>
        <w:rPr>
          <w:rFonts w:ascii="Calibri" w:hAnsi="Calibri" w:cs="Calibri"/>
          <w:szCs w:val="20"/>
        </w:rPr>
      </w:pPr>
    </w:p>
    <w:p w14:paraId="27A61628" w14:textId="77777777" w:rsidR="00696058" w:rsidRPr="00DD63B4" w:rsidRDefault="00696058" w:rsidP="00AD13DF">
      <w:pPr>
        <w:jc w:val="center"/>
        <w:outlineLvl w:val="0"/>
        <w:rPr>
          <w:rFonts w:ascii="Calibri" w:hAnsi="Calibri" w:cs="Calibri"/>
          <w:szCs w:val="20"/>
        </w:rPr>
      </w:pPr>
    </w:p>
    <w:p w14:paraId="29ACD3AD" w14:textId="77777777" w:rsidR="00696058" w:rsidRPr="00DD63B4" w:rsidRDefault="00696058" w:rsidP="00AD13DF">
      <w:pPr>
        <w:jc w:val="center"/>
        <w:outlineLvl w:val="0"/>
        <w:rPr>
          <w:rFonts w:ascii="Calibri" w:hAnsi="Calibri" w:cs="Calibri"/>
          <w:szCs w:val="20"/>
        </w:rPr>
      </w:pPr>
    </w:p>
    <w:p w14:paraId="664150D6" w14:textId="77777777" w:rsidR="00696058" w:rsidRPr="00DD63B4" w:rsidRDefault="00696058" w:rsidP="00AD13DF">
      <w:pPr>
        <w:jc w:val="center"/>
        <w:outlineLvl w:val="0"/>
        <w:rPr>
          <w:rFonts w:ascii="Calibri" w:hAnsi="Calibri" w:cs="Calibri"/>
          <w:szCs w:val="20"/>
        </w:rPr>
      </w:pPr>
    </w:p>
    <w:p w14:paraId="72C71C66" w14:textId="77777777" w:rsidR="005C4EA7" w:rsidRPr="00DD63B4" w:rsidRDefault="005C4EA7" w:rsidP="00AD13DF">
      <w:pPr>
        <w:outlineLvl w:val="0"/>
        <w:rPr>
          <w:rFonts w:ascii="Calibri" w:hAnsi="Calibri" w:cs="Calibri"/>
          <w:szCs w:val="20"/>
        </w:rPr>
      </w:pPr>
    </w:p>
    <w:p w14:paraId="5B995C28" w14:textId="77777777" w:rsidR="005C4EA7" w:rsidRPr="00DD63B4" w:rsidRDefault="005C4EA7" w:rsidP="00AD13DF">
      <w:pPr>
        <w:rPr>
          <w:rFonts w:ascii="Calibri" w:hAnsi="Calibri" w:cs="Calibri"/>
          <w:szCs w:val="20"/>
        </w:rPr>
      </w:pPr>
    </w:p>
    <w:p w14:paraId="257141F9" w14:textId="77777777" w:rsidR="00696058" w:rsidRPr="00DD63B4" w:rsidRDefault="00696058" w:rsidP="00AD13DF">
      <w:pPr>
        <w:rPr>
          <w:rFonts w:ascii="Calibri" w:hAnsi="Calibri" w:cs="Calibri"/>
          <w:szCs w:val="20"/>
        </w:rPr>
      </w:pPr>
    </w:p>
    <w:p w14:paraId="04FCC653" w14:textId="77777777" w:rsidR="00696058" w:rsidRPr="00DD63B4" w:rsidRDefault="00696058" w:rsidP="00AD13DF">
      <w:pPr>
        <w:rPr>
          <w:rFonts w:ascii="Calibri" w:hAnsi="Calibri" w:cs="Calibri"/>
          <w:szCs w:val="20"/>
        </w:rPr>
      </w:pPr>
    </w:p>
    <w:p w14:paraId="705121F6" w14:textId="77777777" w:rsidR="00696058" w:rsidRPr="00DD63B4" w:rsidRDefault="00696058" w:rsidP="00AD13DF">
      <w:pPr>
        <w:rPr>
          <w:rFonts w:ascii="Calibri" w:hAnsi="Calibri" w:cs="Calibri"/>
          <w:szCs w:val="20"/>
        </w:rPr>
      </w:pPr>
    </w:p>
    <w:p w14:paraId="7390C2F7" w14:textId="77777777" w:rsidR="00696058" w:rsidRPr="00DD63B4" w:rsidRDefault="00696058" w:rsidP="00AD13DF">
      <w:pPr>
        <w:rPr>
          <w:rFonts w:ascii="Calibri" w:hAnsi="Calibri" w:cs="Calibri"/>
          <w:szCs w:val="20"/>
        </w:rPr>
      </w:pPr>
    </w:p>
    <w:p w14:paraId="13946D74" w14:textId="77777777" w:rsidR="00416710" w:rsidRPr="00DD63B4" w:rsidRDefault="00416710" w:rsidP="00AD13DF">
      <w:pPr>
        <w:jc w:val="both"/>
        <w:rPr>
          <w:rFonts w:ascii="Calibri" w:hAnsi="Calibri" w:cs="Calibri"/>
          <w:szCs w:val="22"/>
          <w:lang w:val="nl-BE"/>
        </w:rPr>
      </w:pPr>
    </w:p>
    <w:p w14:paraId="4037A806" w14:textId="09B18DEC" w:rsidR="00416710" w:rsidRPr="00DD63B4" w:rsidRDefault="00416710" w:rsidP="0035273E">
      <w:pPr>
        <w:pStyle w:val="Overheidsopdrachttitel"/>
        <w:rPr>
          <w:rFonts w:ascii="Calibri" w:hAnsi="Calibri" w:cs="Calibri"/>
        </w:rPr>
      </w:pPr>
      <w:r w:rsidRPr="00DD63B4">
        <w:rPr>
          <w:rFonts w:ascii="Calibri" w:hAnsi="Calibri" w:cs="Calibri"/>
        </w:rPr>
        <w:t xml:space="preserve">Overheidsopdracht </w:t>
      </w:r>
      <w:r w:rsidR="009F045B" w:rsidRPr="00DD63B4">
        <w:rPr>
          <w:rFonts w:ascii="Calibri" w:hAnsi="Calibri" w:cs="Calibri"/>
        </w:rPr>
        <w:t xml:space="preserve"> </w:t>
      </w:r>
      <w:r w:rsidRPr="00DD63B4">
        <w:rPr>
          <w:rFonts w:ascii="Calibri" w:hAnsi="Calibri" w:cs="Calibri"/>
        </w:rPr>
        <w:t xml:space="preserve">- </w:t>
      </w:r>
      <w:r w:rsidR="00903FBD">
        <w:rPr>
          <w:rFonts w:ascii="Calibri" w:hAnsi="Calibri" w:cs="Calibri"/>
        </w:rPr>
        <w:t>(naam overheidsopdracht)</w:t>
      </w:r>
    </w:p>
    <w:p w14:paraId="3235C074" w14:textId="77777777" w:rsidR="00416710" w:rsidRPr="00DD63B4" w:rsidRDefault="00416710" w:rsidP="00AD13DF">
      <w:pPr>
        <w:rPr>
          <w:rFonts w:ascii="Calibri" w:hAnsi="Calibri" w:cs="Calibri"/>
        </w:rPr>
      </w:pPr>
    </w:p>
    <w:tbl>
      <w:tblPr>
        <w:tblW w:w="15753" w:type="dxa"/>
        <w:tblInd w:w="55" w:type="dxa"/>
        <w:tblCellMar>
          <w:left w:w="70" w:type="dxa"/>
          <w:right w:w="70" w:type="dxa"/>
        </w:tblCellMar>
        <w:tblLook w:val="0000" w:firstRow="0" w:lastRow="0" w:firstColumn="0" w:lastColumn="0" w:noHBand="0" w:noVBand="0"/>
      </w:tblPr>
      <w:tblGrid>
        <w:gridCol w:w="3360"/>
        <w:gridCol w:w="12393"/>
      </w:tblGrid>
      <w:tr w:rsidR="00416710" w:rsidRPr="00DD63B4" w14:paraId="20816738" w14:textId="77777777" w:rsidTr="002F25AF">
        <w:trPr>
          <w:trHeight w:val="255"/>
        </w:trPr>
        <w:tc>
          <w:tcPr>
            <w:tcW w:w="3360" w:type="dxa"/>
            <w:tcBorders>
              <w:top w:val="single" w:sz="4" w:space="0" w:color="auto"/>
              <w:left w:val="single" w:sz="4" w:space="0" w:color="auto"/>
              <w:bottom w:val="nil"/>
              <w:right w:val="nil"/>
            </w:tcBorders>
            <w:noWrap/>
          </w:tcPr>
          <w:p w14:paraId="5324E68D" w14:textId="77777777" w:rsidR="00416710" w:rsidRPr="00DD63B4" w:rsidRDefault="00416710" w:rsidP="00AD13DF">
            <w:pPr>
              <w:rPr>
                <w:rFonts w:ascii="Calibri" w:hAnsi="Calibri" w:cs="Calibri"/>
                <w:szCs w:val="20"/>
              </w:rPr>
            </w:pPr>
            <w:r w:rsidRPr="00DD63B4">
              <w:rPr>
                <w:rFonts w:ascii="Calibri" w:hAnsi="Calibri" w:cs="Calibri"/>
                <w:szCs w:val="20"/>
              </w:rPr>
              <w:t>AFDELINGSHOOFD</w:t>
            </w:r>
          </w:p>
        </w:tc>
        <w:tc>
          <w:tcPr>
            <w:tcW w:w="12393" w:type="dxa"/>
            <w:tcBorders>
              <w:top w:val="single" w:sz="4" w:space="0" w:color="auto"/>
              <w:left w:val="nil"/>
              <w:bottom w:val="nil"/>
              <w:right w:val="single" w:sz="4" w:space="0" w:color="auto"/>
            </w:tcBorders>
            <w:noWrap/>
          </w:tcPr>
          <w:p w14:paraId="49AD82D8" w14:textId="32861CB3" w:rsidR="00416710" w:rsidRPr="00DD63B4" w:rsidRDefault="00416710" w:rsidP="002F25AF">
            <w:pPr>
              <w:rPr>
                <w:rFonts w:ascii="Calibri" w:hAnsi="Calibri" w:cs="Calibri"/>
                <w:szCs w:val="20"/>
              </w:rPr>
            </w:pPr>
          </w:p>
        </w:tc>
      </w:tr>
      <w:tr w:rsidR="00416710" w:rsidRPr="00DD63B4" w14:paraId="1D00D123" w14:textId="77777777" w:rsidTr="002F25AF">
        <w:trPr>
          <w:trHeight w:val="255"/>
        </w:trPr>
        <w:tc>
          <w:tcPr>
            <w:tcW w:w="3360" w:type="dxa"/>
            <w:tcBorders>
              <w:top w:val="nil"/>
              <w:left w:val="single" w:sz="4" w:space="0" w:color="auto"/>
              <w:bottom w:val="nil"/>
              <w:right w:val="nil"/>
            </w:tcBorders>
            <w:noWrap/>
          </w:tcPr>
          <w:p w14:paraId="1F61A583" w14:textId="77777777" w:rsidR="00416710" w:rsidRPr="00DD63B4" w:rsidRDefault="00416710" w:rsidP="00AD13DF">
            <w:pPr>
              <w:rPr>
                <w:rFonts w:ascii="Calibri" w:hAnsi="Calibri" w:cs="Calibri"/>
                <w:szCs w:val="20"/>
              </w:rPr>
            </w:pPr>
            <w:r w:rsidRPr="00DD63B4">
              <w:rPr>
                <w:rFonts w:ascii="Calibri" w:hAnsi="Calibri" w:cs="Calibri"/>
                <w:szCs w:val="20"/>
              </w:rPr>
              <w:t> </w:t>
            </w:r>
          </w:p>
        </w:tc>
        <w:tc>
          <w:tcPr>
            <w:tcW w:w="12393" w:type="dxa"/>
            <w:tcBorders>
              <w:top w:val="nil"/>
              <w:left w:val="nil"/>
              <w:bottom w:val="nil"/>
              <w:right w:val="single" w:sz="4" w:space="0" w:color="auto"/>
            </w:tcBorders>
            <w:noWrap/>
          </w:tcPr>
          <w:p w14:paraId="00176816" w14:textId="77777777" w:rsidR="00416710" w:rsidRPr="00DD63B4" w:rsidRDefault="00416710" w:rsidP="002F25AF">
            <w:pPr>
              <w:rPr>
                <w:rFonts w:ascii="Calibri" w:hAnsi="Calibri" w:cs="Calibri"/>
                <w:szCs w:val="20"/>
              </w:rPr>
            </w:pPr>
            <w:r w:rsidRPr="00DD63B4">
              <w:rPr>
                <w:rFonts w:ascii="Calibri" w:hAnsi="Calibri" w:cs="Calibri"/>
                <w:szCs w:val="20"/>
              </w:rPr>
              <w:t> </w:t>
            </w:r>
          </w:p>
        </w:tc>
      </w:tr>
      <w:tr w:rsidR="00416710" w:rsidRPr="00DD63B4" w14:paraId="366E7390" w14:textId="77777777" w:rsidTr="002F25AF">
        <w:trPr>
          <w:trHeight w:val="255"/>
        </w:trPr>
        <w:tc>
          <w:tcPr>
            <w:tcW w:w="3360" w:type="dxa"/>
            <w:tcBorders>
              <w:top w:val="nil"/>
              <w:left w:val="single" w:sz="4" w:space="0" w:color="auto"/>
              <w:bottom w:val="nil"/>
              <w:right w:val="nil"/>
            </w:tcBorders>
            <w:noWrap/>
          </w:tcPr>
          <w:p w14:paraId="4363E796" w14:textId="77777777" w:rsidR="00416710" w:rsidRPr="00DD63B4" w:rsidRDefault="00416710" w:rsidP="00AD13DF">
            <w:pPr>
              <w:rPr>
                <w:rFonts w:ascii="Calibri" w:hAnsi="Calibri" w:cs="Calibri"/>
                <w:szCs w:val="20"/>
              </w:rPr>
            </w:pPr>
            <w:r w:rsidRPr="00DD63B4">
              <w:rPr>
                <w:rFonts w:ascii="Calibri" w:hAnsi="Calibri" w:cs="Calibri"/>
                <w:szCs w:val="20"/>
              </w:rPr>
              <w:t>ADM. DOSSIERNUMMER</w:t>
            </w:r>
          </w:p>
        </w:tc>
        <w:tc>
          <w:tcPr>
            <w:tcW w:w="12393" w:type="dxa"/>
            <w:tcBorders>
              <w:top w:val="nil"/>
              <w:left w:val="nil"/>
              <w:bottom w:val="nil"/>
              <w:right w:val="single" w:sz="4" w:space="0" w:color="auto"/>
            </w:tcBorders>
            <w:noWrap/>
          </w:tcPr>
          <w:p w14:paraId="6AB82B9F" w14:textId="2A79C2E7" w:rsidR="00416710" w:rsidRPr="00DD63B4" w:rsidRDefault="00416710" w:rsidP="002F25AF">
            <w:pPr>
              <w:rPr>
                <w:rFonts w:ascii="Calibri" w:hAnsi="Calibri" w:cs="Calibri"/>
                <w:szCs w:val="20"/>
              </w:rPr>
            </w:pPr>
          </w:p>
        </w:tc>
      </w:tr>
      <w:tr w:rsidR="00416710" w:rsidRPr="00DD63B4" w14:paraId="201DF40C" w14:textId="77777777" w:rsidTr="002F25AF">
        <w:trPr>
          <w:trHeight w:val="255"/>
        </w:trPr>
        <w:tc>
          <w:tcPr>
            <w:tcW w:w="3360" w:type="dxa"/>
            <w:tcBorders>
              <w:top w:val="nil"/>
              <w:left w:val="single" w:sz="4" w:space="0" w:color="auto"/>
              <w:bottom w:val="nil"/>
              <w:right w:val="nil"/>
            </w:tcBorders>
            <w:noWrap/>
          </w:tcPr>
          <w:p w14:paraId="46543E5E" w14:textId="77777777" w:rsidR="00416710" w:rsidRPr="00DD63B4" w:rsidRDefault="00416710" w:rsidP="00AD13DF">
            <w:pPr>
              <w:rPr>
                <w:rFonts w:ascii="Calibri" w:hAnsi="Calibri" w:cs="Calibri"/>
                <w:szCs w:val="20"/>
              </w:rPr>
            </w:pPr>
            <w:r w:rsidRPr="00DD63B4">
              <w:rPr>
                <w:rFonts w:ascii="Calibri" w:hAnsi="Calibri" w:cs="Calibri"/>
                <w:szCs w:val="20"/>
              </w:rPr>
              <w:t>BESTEKNUMMER</w:t>
            </w:r>
          </w:p>
        </w:tc>
        <w:tc>
          <w:tcPr>
            <w:tcW w:w="12393" w:type="dxa"/>
            <w:tcBorders>
              <w:top w:val="nil"/>
              <w:left w:val="nil"/>
              <w:bottom w:val="nil"/>
              <w:right w:val="single" w:sz="4" w:space="0" w:color="auto"/>
            </w:tcBorders>
            <w:noWrap/>
          </w:tcPr>
          <w:p w14:paraId="28E97AEF" w14:textId="25CB417D" w:rsidR="00416710" w:rsidRPr="00DD63B4" w:rsidRDefault="00416710" w:rsidP="002F25AF">
            <w:pPr>
              <w:rPr>
                <w:rFonts w:ascii="Calibri" w:hAnsi="Calibri" w:cs="Calibri"/>
                <w:szCs w:val="20"/>
              </w:rPr>
            </w:pPr>
          </w:p>
        </w:tc>
      </w:tr>
      <w:tr w:rsidR="00416710" w:rsidRPr="00DD63B4" w14:paraId="20FDF39B" w14:textId="77777777" w:rsidTr="002F25AF">
        <w:trPr>
          <w:trHeight w:val="255"/>
        </w:trPr>
        <w:tc>
          <w:tcPr>
            <w:tcW w:w="3360" w:type="dxa"/>
            <w:tcBorders>
              <w:top w:val="nil"/>
              <w:left w:val="single" w:sz="4" w:space="0" w:color="auto"/>
              <w:bottom w:val="nil"/>
              <w:right w:val="nil"/>
            </w:tcBorders>
            <w:noWrap/>
          </w:tcPr>
          <w:p w14:paraId="3828464E" w14:textId="77777777" w:rsidR="00416710" w:rsidRPr="00DD63B4" w:rsidRDefault="00416710" w:rsidP="00AD13DF">
            <w:pPr>
              <w:rPr>
                <w:rFonts w:ascii="Calibri" w:hAnsi="Calibri" w:cs="Calibri"/>
                <w:szCs w:val="20"/>
              </w:rPr>
            </w:pPr>
            <w:r w:rsidRPr="00DD63B4">
              <w:rPr>
                <w:rFonts w:ascii="Calibri" w:hAnsi="Calibri" w:cs="Calibri"/>
                <w:szCs w:val="20"/>
              </w:rPr>
              <w:t>OMSCHRIJVING</w:t>
            </w:r>
          </w:p>
        </w:tc>
        <w:tc>
          <w:tcPr>
            <w:tcW w:w="12393" w:type="dxa"/>
            <w:tcBorders>
              <w:top w:val="nil"/>
              <w:left w:val="nil"/>
              <w:bottom w:val="nil"/>
              <w:right w:val="single" w:sz="4" w:space="0" w:color="auto"/>
            </w:tcBorders>
            <w:noWrap/>
          </w:tcPr>
          <w:p w14:paraId="7C1DDEEC" w14:textId="73DAA438" w:rsidR="00416710" w:rsidRPr="00DD63B4" w:rsidRDefault="00416710" w:rsidP="002F25AF">
            <w:pPr>
              <w:rPr>
                <w:rFonts w:ascii="Calibri" w:hAnsi="Calibri" w:cs="Calibri"/>
                <w:szCs w:val="20"/>
              </w:rPr>
            </w:pPr>
          </w:p>
        </w:tc>
      </w:tr>
      <w:tr w:rsidR="00416710" w:rsidRPr="00DD63B4" w14:paraId="0C50ECFB" w14:textId="77777777" w:rsidTr="002F25AF">
        <w:trPr>
          <w:trHeight w:val="255"/>
        </w:trPr>
        <w:tc>
          <w:tcPr>
            <w:tcW w:w="3360" w:type="dxa"/>
            <w:tcBorders>
              <w:top w:val="nil"/>
              <w:left w:val="single" w:sz="4" w:space="0" w:color="auto"/>
              <w:bottom w:val="nil"/>
              <w:right w:val="nil"/>
            </w:tcBorders>
            <w:noWrap/>
          </w:tcPr>
          <w:p w14:paraId="49773C21" w14:textId="77777777" w:rsidR="00416710" w:rsidRPr="00DD63B4" w:rsidRDefault="00416710" w:rsidP="00AD13DF">
            <w:pPr>
              <w:rPr>
                <w:rFonts w:ascii="Calibri" w:hAnsi="Calibri" w:cs="Calibri"/>
                <w:szCs w:val="20"/>
              </w:rPr>
            </w:pPr>
            <w:r w:rsidRPr="00DD63B4">
              <w:rPr>
                <w:rFonts w:ascii="Calibri" w:hAnsi="Calibri" w:cs="Calibri"/>
                <w:szCs w:val="20"/>
              </w:rPr>
              <w:t>INVESTEERDERS</w:t>
            </w:r>
          </w:p>
        </w:tc>
        <w:tc>
          <w:tcPr>
            <w:tcW w:w="12393" w:type="dxa"/>
            <w:tcBorders>
              <w:top w:val="nil"/>
              <w:left w:val="nil"/>
              <w:bottom w:val="nil"/>
              <w:right w:val="single" w:sz="4" w:space="0" w:color="auto"/>
            </w:tcBorders>
            <w:noWrap/>
          </w:tcPr>
          <w:p w14:paraId="7E4A8804" w14:textId="59901DC3" w:rsidR="00416710" w:rsidRPr="00DD63B4" w:rsidRDefault="00416710" w:rsidP="002F25AF">
            <w:pPr>
              <w:rPr>
                <w:rFonts w:ascii="Calibri" w:hAnsi="Calibri" w:cs="Calibri"/>
                <w:szCs w:val="20"/>
              </w:rPr>
            </w:pPr>
          </w:p>
        </w:tc>
      </w:tr>
      <w:tr w:rsidR="00416710" w:rsidRPr="00DD63B4" w14:paraId="7A8575CE" w14:textId="77777777" w:rsidTr="002F25AF">
        <w:trPr>
          <w:trHeight w:val="255"/>
        </w:trPr>
        <w:tc>
          <w:tcPr>
            <w:tcW w:w="3360" w:type="dxa"/>
            <w:tcBorders>
              <w:top w:val="nil"/>
              <w:left w:val="single" w:sz="4" w:space="0" w:color="auto"/>
              <w:bottom w:val="nil"/>
              <w:right w:val="nil"/>
            </w:tcBorders>
            <w:noWrap/>
          </w:tcPr>
          <w:p w14:paraId="179FFF7A" w14:textId="77777777" w:rsidR="00416710" w:rsidRPr="00DD63B4" w:rsidRDefault="00416710" w:rsidP="00AD13DF">
            <w:pPr>
              <w:rPr>
                <w:rFonts w:ascii="Calibri" w:hAnsi="Calibri" w:cs="Calibri"/>
                <w:szCs w:val="20"/>
              </w:rPr>
            </w:pPr>
            <w:r w:rsidRPr="00DD63B4">
              <w:rPr>
                <w:rFonts w:ascii="Calibri" w:hAnsi="Calibri" w:cs="Calibri"/>
                <w:szCs w:val="20"/>
              </w:rPr>
              <w:t>AANBESTEDINGSDATUM</w:t>
            </w:r>
          </w:p>
        </w:tc>
        <w:tc>
          <w:tcPr>
            <w:tcW w:w="12393" w:type="dxa"/>
            <w:tcBorders>
              <w:top w:val="nil"/>
              <w:left w:val="nil"/>
              <w:bottom w:val="nil"/>
              <w:right w:val="single" w:sz="4" w:space="0" w:color="auto"/>
            </w:tcBorders>
            <w:noWrap/>
          </w:tcPr>
          <w:p w14:paraId="701897D3" w14:textId="77777777" w:rsidR="00416710" w:rsidRPr="00DD63B4" w:rsidRDefault="00416710" w:rsidP="002F25AF">
            <w:pPr>
              <w:rPr>
                <w:rFonts w:ascii="Calibri" w:hAnsi="Calibri" w:cs="Calibri"/>
                <w:szCs w:val="20"/>
              </w:rPr>
            </w:pPr>
            <w:r w:rsidRPr="00DD63B4">
              <w:rPr>
                <w:rFonts w:ascii="Calibri" w:hAnsi="Calibri" w:cs="Calibri"/>
                <w:szCs w:val="20"/>
              </w:rPr>
              <w:t> </w:t>
            </w:r>
          </w:p>
        </w:tc>
      </w:tr>
      <w:tr w:rsidR="00416710" w:rsidRPr="00DD63B4" w14:paraId="71AD13C3" w14:textId="77777777" w:rsidTr="002F25AF">
        <w:trPr>
          <w:trHeight w:val="255"/>
        </w:trPr>
        <w:tc>
          <w:tcPr>
            <w:tcW w:w="3360" w:type="dxa"/>
            <w:tcBorders>
              <w:top w:val="nil"/>
              <w:left w:val="single" w:sz="4" w:space="0" w:color="auto"/>
              <w:bottom w:val="nil"/>
              <w:right w:val="nil"/>
            </w:tcBorders>
            <w:noWrap/>
          </w:tcPr>
          <w:p w14:paraId="6D055F49" w14:textId="77777777" w:rsidR="00416710" w:rsidRPr="00DD63B4" w:rsidRDefault="00416710" w:rsidP="00AD13DF">
            <w:pPr>
              <w:rPr>
                <w:rFonts w:ascii="Calibri" w:hAnsi="Calibri" w:cs="Calibri"/>
                <w:szCs w:val="20"/>
              </w:rPr>
            </w:pPr>
            <w:r w:rsidRPr="00DD63B4">
              <w:rPr>
                <w:rFonts w:ascii="Calibri" w:hAnsi="Calibri" w:cs="Calibri"/>
                <w:szCs w:val="20"/>
              </w:rPr>
              <w:t>AANVANGSDATUM DOSSIER</w:t>
            </w:r>
          </w:p>
        </w:tc>
        <w:tc>
          <w:tcPr>
            <w:tcW w:w="12393" w:type="dxa"/>
            <w:tcBorders>
              <w:top w:val="nil"/>
              <w:left w:val="nil"/>
              <w:bottom w:val="nil"/>
              <w:right w:val="single" w:sz="4" w:space="0" w:color="auto"/>
            </w:tcBorders>
            <w:noWrap/>
          </w:tcPr>
          <w:p w14:paraId="022572AD" w14:textId="77777777" w:rsidR="00416710" w:rsidRPr="00DD63B4" w:rsidRDefault="00416710" w:rsidP="002F25AF">
            <w:pPr>
              <w:rPr>
                <w:rFonts w:ascii="Calibri" w:hAnsi="Calibri" w:cs="Calibri"/>
                <w:szCs w:val="20"/>
              </w:rPr>
            </w:pPr>
            <w:r w:rsidRPr="00DD63B4">
              <w:rPr>
                <w:rFonts w:ascii="Calibri" w:hAnsi="Calibri" w:cs="Calibri"/>
                <w:szCs w:val="20"/>
              </w:rPr>
              <w:t> </w:t>
            </w:r>
          </w:p>
        </w:tc>
      </w:tr>
      <w:tr w:rsidR="00416710" w:rsidRPr="00DD63B4" w14:paraId="480D18F0" w14:textId="77777777" w:rsidTr="002F25AF">
        <w:trPr>
          <w:trHeight w:val="255"/>
        </w:trPr>
        <w:tc>
          <w:tcPr>
            <w:tcW w:w="3360" w:type="dxa"/>
            <w:tcBorders>
              <w:top w:val="nil"/>
              <w:left w:val="single" w:sz="4" w:space="0" w:color="auto"/>
              <w:bottom w:val="nil"/>
              <w:right w:val="nil"/>
            </w:tcBorders>
            <w:noWrap/>
          </w:tcPr>
          <w:p w14:paraId="17DC1389" w14:textId="77777777" w:rsidR="00416710" w:rsidRPr="00DD63B4" w:rsidRDefault="00416710" w:rsidP="00AD13DF">
            <w:pPr>
              <w:rPr>
                <w:rFonts w:ascii="Calibri" w:hAnsi="Calibri" w:cs="Calibri"/>
                <w:szCs w:val="20"/>
              </w:rPr>
            </w:pPr>
            <w:r w:rsidRPr="00DD63B4">
              <w:rPr>
                <w:rFonts w:ascii="Calibri" w:hAnsi="Calibri" w:cs="Calibri"/>
                <w:szCs w:val="20"/>
              </w:rPr>
              <w:t> </w:t>
            </w:r>
          </w:p>
        </w:tc>
        <w:tc>
          <w:tcPr>
            <w:tcW w:w="12393" w:type="dxa"/>
            <w:tcBorders>
              <w:top w:val="nil"/>
              <w:left w:val="nil"/>
              <w:bottom w:val="nil"/>
              <w:right w:val="single" w:sz="4" w:space="0" w:color="auto"/>
            </w:tcBorders>
            <w:noWrap/>
          </w:tcPr>
          <w:p w14:paraId="70E62457" w14:textId="77777777" w:rsidR="00416710" w:rsidRPr="00DD63B4" w:rsidRDefault="00416710" w:rsidP="002F25AF">
            <w:pPr>
              <w:rPr>
                <w:rFonts w:ascii="Calibri" w:hAnsi="Calibri" w:cs="Calibri"/>
                <w:szCs w:val="20"/>
              </w:rPr>
            </w:pPr>
            <w:r w:rsidRPr="00DD63B4">
              <w:rPr>
                <w:rFonts w:ascii="Calibri" w:hAnsi="Calibri" w:cs="Calibri"/>
                <w:szCs w:val="20"/>
              </w:rPr>
              <w:t> </w:t>
            </w:r>
          </w:p>
        </w:tc>
      </w:tr>
      <w:tr w:rsidR="00416710" w:rsidRPr="00DD63B4" w14:paraId="4981FF3F" w14:textId="77777777" w:rsidTr="002F25AF">
        <w:trPr>
          <w:trHeight w:val="255"/>
        </w:trPr>
        <w:tc>
          <w:tcPr>
            <w:tcW w:w="3360" w:type="dxa"/>
            <w:tcBorders>
              <w:top w:val="single" w:sz="4" w:space="0" w:color="auto"/>
              <w:left w:val="single" w:sz="4" w:space="0" w:color="auto"/>
              <w:bottom w:val="nil"/>
              <w:right w:val="nil"/>
            </w:tcBorders>
            <w:noWrap/>
          </w:tcPr>
          <w:p w14:paraId="3982886E" w14:textId="77777777" w:rsidR="00416710" w:rsidRPr="00DD63B4" w:rsidRDefault="00416710" w:rsidP="00AD13DF">
            <w:pPr>
              <w:rPr>
                <w:rFonts w:ascii="Calibri" w:hAnsi="Calibri" w:cs="Calibri"/>
                <w:szCs w:val="20"/>
              </w:rPr>
            </w:pPr>
            <w:r w:rsidRPr="00DD63B4">
              <w:rPr>
                <w:rFonts w:ascii="Calibri" w:hAnsi="Calibri" w:cs="Calibri"/>
                <w:szCs w:val="20"/>
              </w:rPr>
              <w:t> </w:t>
            </w:r>
          </w:p>
        </w:tc>
        <w:tc>
          <w:tcPr>
            <w:tcW w:w="12393" w:type="dxa"/>
            <w:tcBorders>
              <w:top w:val="single" w:sz="4" w:space="0" w:color="auto"/>
              <w:left w:val="nil"/>
              <w:bottom w:val="nil"/>
              <w:right w:val="single" w:sz="4" w:space="0" w:color="auto"/>
            </w:tcBorders>
            <w:noWrap/>
          </w:tcPr>
          <w:p w14:paraId="5FB8A43F" w14:textId="77777777" w:rsidR="00416710" w:rsidRPr="00DD63B4" w:rsidRDefault="00416710" w:rsidP="002F25AF">
            <w:pPr>
              <w:rPr>
                <w:rFonts w:ascii="Calibri" w:hAnsi="Calibri" w:cs="Calibri"/>
                <w:szCs w:val="20"/>
              </w:rPr>
            </w:pPr>
            <w:r w:rsidRPr="00DD63B4">
              <w:rPr>
                <w:rFonts w:ascii="Calibri" w:hAnsi="Calibri" w:cs="Calibri"/>
                <w:szCs w:val="20"/>
              </w:rPr>
              <w:t> </w:t>
            </w:r>
          </w:p>
        </w:tc>
      </w:tr>
      <w:tr w:rsidR="00416710" w:rsidRPr="00DD63B4" w14:paraId="1E65DD3C" w14:textId="77777777" w:rsidTr="002F25AF">
        <w:trPr>
          <w:trHeight w:val="255"/>
        </w:trPr>
        <w:tc>
          <w:tcPr>
            <w:tcW w:w="3360" w:type="dxa"/>
            <w:tcBorders>
              <w:top w:val="nil"/>
              <w:left w:val="single" w:sz="4" w:space="0" w:color="auto"/>
              <w:bottom w:val="nil"/>
              <w:right w:val="nil"/>
            </w:tcBorders>
            <w:noWrap/>
          </w:tcPr>
          <w:p w14:paraId="1B29DF1E" w14:textId="77777777" w:rsidR="00416710" w:rsidRPr="00DD63B4" w:rsidRDefault="00416710" w:rsidP="00AD13DF">
            <w:pPr>
              <w:rPr>
                <w:rFonts w:ascii="Calibri" w:hAnsi="Calibri" w:cs="Calibri"/>
                <w:szCs w:val="20"/>
              </w:rPr>
            </w:pPr>
            <w:r w:rsidRPr="00DD63B4">
              <w:rPr>
                <w:rFonts w:ascii="Calibri" w:hAnsi="Calibri" w:cs="Calibri"/>
                <w:szCs w:val="20"/>
              </w:rPr>
              <w:t>LEIDEND AMBTENAAR</w:t>
            </w:r>
          </w:p>
        </w:tc>
        <w:tc>
          <w:tcPr>
            <w:tcW w:w="12393" w:type="dxa"/>
            <w:tcBorders>
              <w:top w:val="nil"/>
              <w:left w:val="nil"/>
              <w:bottom w:val="nil"/>
              <w:right w:val="single" w:sz="4" w:space="0" w:color="auto"/>
            </w:tcBorders>
            <w:noWrap/>
          </w:tcPr>
          <w:p w14:paraId="30614376" w14:textId="35AF7FB7" w:rsidR="00416710" w:rsidRPr="00DD63B4" w:rsidRDefault="00416710" w:rsidP="002F25AF">
            <w:pPr>
              <w:rPr>
                <w:rFonts w:ascii="Calibri" w:hAnsi="Calibri" w:cs="Calibri"/>
                <w:szCs w:val="20"/>
              </w:rPr>
            </w:pPr>
          </w:p>
        </w:tc>
      </w:tr>
      <w:tr w:rsidR="00416710" w:rsidRPr="00DD63B4" w14:paraId="7648AB71" w14:textId="77777777" w:rsidTr="002F25AF">
        <w:trPr>
          <w:trHeight w:val="255"/>
        </w:trPr>
        <w:tc>
          <w:tcPr>
            <w:tcW w:w="3360" w:type="dxa"/>
            <w:tcBorders>
              <w:top w:val="nil"/>
              <w:left w:val="single" w:sz="4" w:space="0" w:color="auto"/>
              <w:bottom w:val="nil"/>
              <w:right w:val="nil"/>
            </w:tcBorders>
            <w:noWrap/>
          </w:tcPr>
          <w:p w14:paraId="44E518B2" w14:textId="77777777" w:rsidR="00416710" w:rsidRPr="00DD63B4" w:rsidRDefault="00416710" w:rsidP="00AD13DF">
            <w:pPr>
              <w:rPr>
                <w:rFonts w:ascii="Calibri" w:hAnsi="Calibri" w:cs="Calibri"/>
                <w:szCs w:val="20"/>
              </w:rPr>
            </w:pPr>
            <w:r w:rsidRPr="00DD63B4">
              <w:rPr>
                <w:rFonts w:ascii="Calibri" w:hAnsi="Calibri" w:cs="Calibri"/>
                <w:szCs w:val="20"/>
              </w:rPr>
              <w:t>WERFLEIDER</w:t>
            </w:r>
          </w:p>
        </w:tc>
        <w:tc>
          <w:tcPr>
            <w:tcW w:w="12393" w:type="dxa"/>
            <w:tcBorders>
              <w:top w:val="nil"/>
              <w:left w:val="nil"/>
              <w:bottom w:val="nil"/>
              <w:right w:val="single" w:sz="4" w:space="0" w:color="auto"/>
            </w:tcBorders>
            <w:noWrap/>
          </w:tcPr>
          <w:p w14:paraId="23F12C99" w14:textId="77777777" w:rsidR="00416710" w:rsidRPr="00DD63B4" w:rsidRDefault="005A0172" w:rsidP="002F25AF">
            <w:pPr>
              <w:rPr>
                <w:rFonts w:ascii="Calibri" w:hAnsi="Calibri" w:cs="Calibri"/>
                <w:szCs w:val="20"/>
              </w:rPr>
            </w:pPr>
            <w:r w:rsidRPr="00DD63B4">
              <w:rPr>
                <w:rFonts w:ascii="Calibri" w:hAnsi="Calibri" w:cs="Calibri"/>
              </w:rPr>
              <w:t> </w:t>
            </w:r>
            <w:r w:rsidR="00416710" w:rsidRPr="00DD63B4">
              <w:rPr>
                <w:rFonts w:ascii="Calibri" w:hAnsi="Calibri" w:cs="Calibri"/>
                <w:szCs w:val="20"/>
              </w:rPr>
              <w:t> </w:t>
            </w:r>
          </w:p>
        </w:tc>
      </w:tr>
      <w:tr w:rsidR="00416710" w:rsidRPr="00DD63B4" w14:paraId="00EAEB92" w14:textId="77777777" w:rsidTr="002F25AF">
        <w:trPr>
          <w:trHeight w:val="255"/>
        </w:trPr>
        <w:tc>
          <w:tcPr>
            <w:tcW w:w="3360" w:type="dxa"/>
            <w:tcBorders>
              <w:top w:val="nil"/>
              <w:left w:val="single" w:sz="4" w:space="0" w:color="auto"/>
              <w:bottom w:val="nil"/>
              <w:right w:val="nil"/>
            </w:tcBorders>
            <w:noWrap/>
          </w:tcPr>
          <w:p w14:paraId="5CE6014A" w14:textId="77777777" w:rsidR="00416710" w:rsidRPr="00DD63B4" w:rsidRDefault="00416710" w:rsidP="00AD13DF">
            <w:pPr>
              <w:rPr>
                <w:rFonts w:ascii="Calibri" w:hAnsi="Calibri" w:cs="Calibri"/>
                <w:szCs w:val="20"/>
              </w:rPr>
            </w:pPr>
            <w:r w:rsidRPr="00DD63B4">
              <w:rPr>
                <w:rFonts w:ascii="Calibri" w:hAnsi="Calibri" w:cs="Calibri"/>
                <w:szCs w:val="20"/>
              </w:rPr>
              <w:t>WERFTOEZICHTERS</w:t>
            </w:r>
          </w:p>
        </w:tc>
        <w:tc>
          <w:tcPr>
            <w:tcW w:w="12393" w:type="dxa"/>
            <w:tcBorders>
              <w:top w:val="nil"/>
              <w:left w:val="nil"/>
              <w:bottom w:val="nil"/>
              <w:right w:val="single" w:sz="4" w:space="0" w:color="auto"/>
            </w:tcBorders>
            <w:noWrap/>
          </w:tcPr>
          <w:p w14:paraId="7ECC5BCE" w14:textId="77777777" w:rsidR="00416710" w:rsidRPr="00DD63B4" w:rsidRDefault="005A0172" w:rsidP="002F25AF">
            <w:pPr>
              <w:rPr>
                <w:rFonts w:ascii="Calibri" w:hAnsi="Calibri" w:cs="Calibri"/>
                <w:szCs w:val="20"/>
                <w:lang w:val="en-US"/>
              </w:rPr>
            </w:pPr>
            <w:r w:rsidRPr="00DD63B4">
              <w:rPr>
                <w:rFonts w:ascii="Calibri" w:hAnsi="Calibri" w:cs="Calibri"/>
                <w:lang w:val="en-US"/>
              </w:rPr>
              <w:t> </w:t>
            </w:r>
            <w:r w:rsidR="00416710" w:rsidRPr="00DD63B4">
              <w:rPr>
                <w:rFonts w:ascii="Calibri" w:hAnsi="Calibri" w:cs="Calibri"/>
                <w:szCs w:val="20"/>
                <w:lang w:val="en-US"/>
              </w:rPr>
              <w:t> </w:t>
            </w:r>
          </w:p>
        </w:tc>
      </w:tr>
      <w:tr w:rsidR="00416710" w:rsidRPr="00DD63B4" w14:paraId="7EB03A59" w14:textId="77777777" w:rsidTr="002F25AF">
        <w:trPr>
          <w:trHeight w:val="255"/>
        </w:trPr>
        <w:tc>
          <w:tcPr>
            <w:tcW w:w="3360" w:type="dxa"/>
            <w:tcBorders>
              <w:top w:val="nil"/>
              <w:left w:val="single" w:sz="4" w:space="0" w:color="auto"/>
              <w:bottom w:val="single" w:sz="4" w:space="0" w:color="auto"/>
              <w:right w:val="nil"/>
            </w:tcBorders>
            <w:noWrap/>
          </w:tcPr>
          <w:p w14:paraId="4F5BEBB9" w14:textId="77777777" w:rsidR="00416710" w:rsidRPr="00DD63B4" w:rsidRDefault="00416710" w:rsidP="00AD13DF">
            <w:pPr>
              <w:rPr>
                <w:rFonts w:ascii="Calibri" w:hAnsi="Calibri" w:cs="Calibri"/>
                <w:szCs w:val="20"/>
              </w:rPr>
            </w:pPr>
            <w:r w:rsidRPr="00DD63B4">
              <w:rPr>
                <w:rFonts w:ascii="Calibri" w:hAnsi="Calibri" w:cs="Calibri"/>
                <w:szCs w:val="20"/>
              </w:rPr>
              <w:t>ADM. BEHEERDER</w:t>
            </w:r>
          </w:p>
        </w:tc>
        <w:tc>
          <w:tcPr>
            <w:tcW w:w="12393" w:type="dxa"/>
            <w:tcBorders>
              <w:top w:val="nil"/>
              <w:left w:val="nil"/>
              <w:bottom w:val="single" w:sz="4" w:space="0" w:color="auto"/>
              <w:right w:val="single" w:sz="4" w:space="0" w:color="auto"/>
            </w:tcBorders>
            <w:noWrap/>
          </w:tcPr>
          <w:p w14:paraId="146EEE14" w14:textId="77777777" w:rsidR="00416710" w:rsidRPr="00DD63B4" w:rsidRDefault="005A0172" w:rsidP="002F25AF">
            <w:pPr>
              <w:rPr>
                <w:rFonts w:ascii="Calibri" w:hAnsi="Calibri" w:cs="Calibri"/>
                <w:szCs w:val="20"/>
                <w:lang w:val="en-US"/>
              </w:rPr>
            </w:pPr>
            <w:r w:rsidRPr="00DD63B4">
              <w:rPr>
                <w:rFonts w:ascii="Calibri" w:hAnsi="Calibri" w:cs="Calibri"/>
                <w:lang w:val="en-US"/>
              </w:rPr>
              <w:t> </w:t>
            </w:r>
            <w:r w:rsidR="00416710" w:rsidRPr="00DD63B4">
              <w:rPr>
                <w:rFonts w:ascii="Calibri" w:hAnsi="Calibri" w:cs="Calibri"/>
                <w:szCs w:val="20"/>
                <w:lang w:val="en-US"/>
              </w:rPr>
              <w:t> </w:t>
            </w:r>
          </w:p>
        </w:tc>
      </w:tr>
    </w:tbl>
    <w:p w14:paraId="49BB544E" w14:textId="77777777" w:rsidR="005C4EA7" w:rsidRPr="00DD63B4" w:rsidRDefault="005C4EA7" w:rsidP="00AD13DF">
      <w:pPr>
        <w:tabs>
          <w:tab w:val="left" w:pos="3420"/>
        </w:tabs>
        <w:rPr>
          <w:rFonts w:ascii="Calibri" w:hAnsi="Calibri" w:cs="Calibri"/>
          <w:lang w:val="en-US"/>
        </w:rPr>
      </w:pPr>
    </w:p>
    <w:p w14:paraId="329E046F" w14:textId="4EB7901F" w:rsidR="005C4EA7" w:rsidRPr="00DD63B4" w:rsidRDefault="00B0360F" w:rsidP="009143B6">
      <w:pPr>
        <w:pStyle w:val="Samenvattendeopmetingsstaat"/>
        <w:rPr>
          <w:rFonts w:ascii="Calibri" w:hAnsi="Calibri" w:cs="Calibri"/>
          <w:lang w:val="nl-BE"/>
        </w:rPr>
      </w:pPr>
      <w:r w:rsidRPr="00DD63B4">
        <w:rPr>
          <w:rFonts w:ascii="Calibri" w:hAnsi="Calibri" w:cs="Calibri"/>
          <w:lang w:val="nl-BE"/>
        </w:rPr>
        <w:br w:type="page"/>
      </w:r>
      <w:r w:rsidR="005C4EA7" w:rsidRPr="00DD63B4">
        <w:rPr>
          <w:rFonts w:ascii="Calibri" w:hAnsi="Calibri" w:cs="Calibri"/>
          <w:lang w:val="nl-BE"/>
        </w:rPr>
        <w:lastRenderedPageBreak/>
        <w:t xml:space="preserve">Samenvattende </w:t>
      </w:r>
      <w:r w:rsidR="00CD0B59" w:rsidRPr="00DD63B4">
        <w:rPr>
          <w:rFonts w:ascii="Calibri" w:hAnsi="Calibri" w:cs="Calibri"/>
          <w:lang w:val="nl-BE"/>
        </w:rPr>
        <w:t>I</w:t>
      </w:r>
      <w:r w:rsidR="00FF1A33" w:rsidRPr="00DD63B4">
        <w:rPr>
          <w:rFonts w:ascii="Calibri" w:hAnsi="Calibri" w:cs="Calibri"/>
          <w:lang w:val="nl-BE"/>
        </w:rPr>
        <w:t>nventaris</w:t>
      </w:r>
    </w:p>
    <w:p w14:paraId="731CF6D4" w14:textId="77777777" w:rsidR="005361E7" w:rsidRPr="00DD63B4" w:rsidRDefault="005361E7" w:rsidP="00957AF8">
      <w:pPr>
        <w:rPr>
          <w:rStyle w:val="Kop9Char"/>
          <w:rFonts w:ascii="Calibri" w:hAnsi="Calibri" w:cs="Calibri"/>
          <w:b w:val="0"/>
          <w:sz w:val="20"/>
          <w:szCs w:val="20"/>
          <w:u w:val="none"/>
        </w:rPr>
      </w:pPr>
    </w:p>
    <w:p w14:paraId="3936216C" w14:textId="77777777" w:rsidR="0069154C" w:rsidRPr="00DD63B4" w:rsidRDefault="001F742F" w:rsidP="002E25EC">
      <w:pPr>
        <w:rPr>
          <w:rFonts w:ascii="Calibri" w:hAnsi="Calibri" w:cs="Calibri"/>
          <w:lang w:val="nl-BE"/>
        </w:rPr>
      </w:pPr>
      <w:r w:rsidRPr="00DD63B4">
        <w:rPr>
          <w:rStyle w:val="br0"/>
          <w:rFonts w:ascii="Calibri" w:hAnsi="Calibri" w:cs="Calibri"/>
          <w:lang w:val="nl-BE"/>
        </w:rPr>
        <w:t xml:space="preserve"> </w:t>
      </w:r>
    </w:p>
    <w:tbl>
      <w:tblPr>
        <w:tblW w:w="15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1380"/>
        <w:gridCol w:w="3750"/>
        <w:gridCol w:w="690"/>
        <w:gridCol w:w="1062"/>
        <w:gridCol w:w="1740"/>
        <w:gridCol w:w="1740"/>
        <w:gridCol w:w="1880"/>
        <w:gridCol w:w="2218"/>
      </w:tblGrid>
      <w:tr w:rsidR="00DD63B4" w:rsidRPr="00DD63B4" w14:paraId="68639CC6" w14:textId="77777777" w:rsidTr="00DD63B4">
        <w:trPr>
          <w:cantSplit/>
          <w:tblHeader/>
        </w:trPr>
        <w:tc>
          <w:tcPr>
            <w:tcW w:w="1278" w:type="dxa"/>
            <w:shd w:val="clear" w:color="auto" w:fill="auto"/>
          </w:tcPr>
          <w:p w14:paraId="6CACF031" w14:textId="77777777" w:rsidR="00F65FFF" w:rsidRPr="00DD63B4" w:rsidRDefault="00F65FFF" w:rsidP="000E1C08">
            <w:pPr>
              <w:pStyle w:val="Tabelheader"/>
              <w:rPr>
                <w:rFonts w:ascii="Calibri" w:hAnsi="Calibri" w:cs="Calibri"/>
              </w:rPr>
            </w:pPr>
            <w:r w:rsidRPr="00DD63B4">
              <w:rPr>
                <w:rFonts w:ascii="Calibri" w:hAnsi="Calibri" w:cs="Calibri"/>
              </w:rPr>
              <w:t>Nummer bestekpost</w:t>
            </w:r>
          </w:p>
        </w:tc>
        <w:tc>
          <w:tcPr>
            <w:tcW w:w="1380" w:type="dxa"/>
            <w:shd w:val="clear" w:color="auto" w:fill="auto"/>
          </w:tcPr>
          <w:p w14:paraId="41877E56" w14:textId="77777777" w:rsidR="00F65FFF" w:rsidRPr="00DD63B4" w:rsidRDefault="00F65FFF" w:rsidP="000E1C08">
            <w:pPr>
              <w:pStyle w:val="Tabelheader"/>
              <w:rPr>
                <w:rFonts w:ascii="Calibri" w:hAnsi="Calibri" w:cs="Calibri"/>
              </w:rPr>
            </w:pPr>
            <w:r w:rsidRPr="00DD63B4">
              <w:rPr>
                <w:rFonts w:ascii="Calibri" w:hAnsi="Calibri" w:cs="Calibri"/>
              </w:rPr>
              <w:t>Code bestekpost</w:t>
            </w:r>
          </w:p>
        </w:tc>
        <w:tc>
          <w:tcPr>
            <w:tcW w:w="3750" w:type="dxa"/>
            <w:shd w:val="clear" w:color="auto" w:fill="auto"/>
          </w:tcPr>
          <w:p w14:paraId="060690DF" w14:textId="77777777" w:rsidR="00F65FFF" w:rsidRPr="00DD63B4" w:rsidRDefault="00F65FFF" w:rsidP="000E1C08">
            <w:pPr>
              <w:pStyle w:val="Tabelheader"/>
              <w:rPr>
                <w:rFonts w:ascii="Calibri" w:hAnsi="Calibri" w:cs="Calibri"/>
              </w:rPr>
            </w:pPr>
            <w:r w:rsidRPr="00DD63B4">
              <w:rPr>
                <w:rFonts w:ascii="Calibri" w:hAnsi="Calibri" w:cs="Calibri"/>
              </w:rPr>
              <w:t>Omschrijving</w:t>
            </w:r>
          </w:p>
        </w:tc>
        <w:tc>
          <w:tcPr>
            <w:tcW w:w="690" w:type="dxa"/>
            <w:shd w:val="clear" w:color="auto" w:fill="auto"/>
          </w:tcPr>
          <w:p w14:paraId="44F07681" w14:textId="77777777" w:rsidR="00F65FFF" w:rsidRPr="00DD63B4" w:rsidRDefault="00F65FFF" w:rsidP="000E1C08">
            <w:pPr>
              <w:pStyle w:val="Tabelheader"/>
              <w:rPr>
                <w:rFonts w:ascii="Calibri" w:hAnsi="Calibri" w:cs="Calibri"/>
              </w:rPr>
            </w:pPr>
            <w:r w:rsidRPr="00DD63B4">
              <w:rPr>
                <w:rFonts w:ascii="Calibri" w:hAnsi="Calibri" w:cs="Calibri"/>
              </w:rPr>
              <w:t>Aard</w:t>
            </w:r>
          </w:p>
        </w:tc>
        <w:tc>
          <w:tcPr>
            <w:tcW w:w="1062" w:type="dxa"/>
            <w:shd w:val="clear" w:color="auto" w:fill="auto"/>
          </w:tcPr>
          <w:p w14:paraId="57FF153E" w14:textId="77777777" w:rsidR="00F65FFF" w:rsidRPr="00DD63B4" w:rsidRDefault="00F65FFF" w:rsidP="000E1C08">
            <w:pPr>
              <w:pStyle w:val="Tabelheader"/>
              <w:rPr>
                <w:rFonts w:ascii="Calibri" w:hAnsi="Calibri" w:cs="Calibri"/>
              </w:rPr>
            </w:pPr>
            <w:r w:rsidRPr="00DD63B4">
              <w:rPr>
                <w:rFonts w:ascii="Calibri" w:hAnsi="Calibri" w:cs="Calibri"/>
              </w:rPr>
              <w:t>Eenheid</w:t>
            </w:r>
          </w:p>
        </w:tc>
        <w:tc>
          <w:tcPr>
            <w:tcW w:w="1740" w:type="dxa"/>
            <w:shd w:val="clear" w:color="auto" w:fill="auto"/>
          </w:tcPr>
          <w:p w14:paraId="6FDED851" w14:textId="77777777" w:rsidR="00F65FFF" w:rsidRPr="00DD63B4" w:rsidRDefault="00F65FFF" w:rsidP="000E1C08">
            <w:pPr>
              <w:pStyle w:val="Tabelheader"/>
              <w:rPr>
                <w:rFonts w:ascii="Calibri" w:hAnsi="Calibri" w:cs="Calibri"/>
              </w:rPr>
            </w:pPr>
            <w:r w:rsidRPr="00DD63B4">
              <w:rPr>
                <w:rFonts w:ascii="Calibri" w:hAnsi="Calibri" w:cs="Calibri"/>
              </w:rPr>
              <w:t>Hoeveelheid</w:t>
            </w:r>
            <w:r w:rsidR="0054283D" w:rsidRPr="00DD63B4">
              <w:rPr>
                <w:rFonts w:ascii="Calibri" w:hAnsi="Calibri" w:cs="Calibri"/>
              </w:rPr>
              <w:t xml:space="preserve"> /</w:t>
            </w:r>
          </w:p>
          <w:p w14:paraId="531D91BD" w14:textId="77777777" w:rsidR="0054283D" w:rsidRPr="00DD63B4" w:rsidRDefault="0054283D" w:rsidP="000E1C08">
            <w:pPr>
              <w:pStyle w:val="Tabelheader"/>
              <w:rPr>
                <w:rFonts w:ascii="Calibri" w:hAnsi="Calibri" w:cs="Calibri"/>
              </w:rPr>
            </w:pPr>
            <w:r w:rsidRPr="00DD63B4">
              <w:rPr>
                <w:rFonts w:ascii="Calibri" w:hAnsi="Calibri" w:cs="Calibri"/>
              </w:rPr>
              <w:t>bedrag</w:t>
            </w:r>
          </w:p>
        </w:tc>
        <w:tc>
          <w:tcPr>
            <w:tcW w:w="1740" w:type="dxa"/>
            <w:shd w:val="clear" w:color="auto" w:fill="auto"/>
          </w:tcPr>
          <w:p w14:paraId="306CD24F" w14:textId="77777777" w:rsidR="00F65FFF" w:rsidRPr="00DD63B4" w:rsidRDefault="00F65FFF" w:rsidP="000E1C08">
            <w:pPr>
              <w:pStyle w:val="Tabelheader"/>
              <w:rPr>
                <w:rFonts w:ascii="Calibri" w:hAnsi="Calibri" w:cs="Calibri"/>
              </w:rPr>
            </w:pPr>
            <w:r w:rsidRPr="00DD63B4">
              <w:rPr>
                <w:rFonts w:ascii="Calibri" w:hAnsi="Calibri" w:cs="Calibri"/>
              </w:rPr>
              <w:t>Eenheidsprijs</w:t>
            </w:r>
          </w:p>
          <w:p w14:paraId="59CCE196" w14:textId="77777777" w:rsidR="00F65FFF" w:rsidRPr="00DD63B4" w:rsidRDefault="0074331E" w:rsidP="000E1C08">
            <w:pPr>
              <w:pStyle w:val="Tabelheader"/>
              <w:rPr>
                <w:rFonts w:ascii="Calibri" w:hAnsi="Calibri" w:cs="Calibri"/>
              </w:rPr>
            </w:pPr>
            <w:r w:rsidRPr="00DD63B4">
              <w:rPr>
                <w:rFonts w:ascii="Calibri" w:hAnsi="Calibri" w:cs="Calibri"/>
              </w:rPr>
              <w:t>(</w:t>
            </w:r>
            <w:r w:rsidR="002E3A65" w:rsidRPr="00DD63B4">
              <w:rPr>
                <w:rFonts w:ascii="Calibri" w:hAnsi="Calibri" w:cs="Calibri"/>
              </w:rPr>
              <w:t>EUR</w:t>
            </w:r>
            <w:r w:rsidRPr="00DD63B4">
              <w:rPr>
                <w:rFonts w:ascii="Calibri" w:hAnsi="Calibri" w:cs="Calibri"/>
              </w:rPr>
              <w:t>)</w:t>
            </w:r>
          </w:p>
        </w:tc>
        <w:tc>
          <w:tcPr>
            <w:tcW w:w="1880" w:type="dxa"/>
            <w:shd w:val="clear" w:color="auto" w:fill="auto"/>
          </w:tcPr>
          <w:p w14:paraId="23F71CDF" w14:textId="77777777" w:rsidR="00F65FFF" w:rsidRPr="00DD63B4" w:rsidRDefault="00F65FFF" w:rsidP="000E1C08">
            <w:pPr>
              <w:pStyle w:val="Tabelheader"/>
              <w:rPr>
                <w:rFonts w:ascii="Calibri" w:hAnsi="Calibri" w:cs="Calibri"/>
              </w:rPr>
            </w:pPr>
            <w:r w:rsidRPr="00DD63B4">
              <w:rPr>
                <w:rFonts w:ascii="Calibri" w:hAnsi="Calibri" w:cs="Calibri"/>
              </w:rPr>
              <w:t>% vermindering / vermeerdering</w:t>
            </w:r>
          </w:p>
        </w:tc>
        <w:tc>
          <w:tcPr>
            <w:tcW w:w="2218" w:type="dxa"/>
            <w:shd w:val="clear" w:color="auto" w:fill="auto"/>
          </w:tcPr>
          <w:p w14:paraId="5A1B67A2" w14:textId="77777777" w:rsidR="00F65FFF" w:rsidRPr="00DD63B4" w:rsidRDefault="0074331E" w:rsidP="000E1C08">
            <w:pPr>
              <w:pStyle w:val="Tabelheader"/>
              <w:rPr>
                <w:rFonts w:ascii="Calibri" w:hAnsi="Calibri" w:cs="Calibri"/>
              </w:rPr>
            </w:pPr>
            <w:r w:rsidRPr="00DD63B4">
              <w:rPr>
                <w:rFonts w:ascii="Calibri" w:hAnsi="Calibri" w:cs="Calibri"/>
              </w:rPr>
              <w:t>Totaal (incl. vermindering/ vermeerdering) (EUR</w:t>
            </w:r>
            <w:r w:rsidR="00F65FFF" w:rsidRPr="00DD63B4">
              <w:rPr>
                <w:rFonts w:ascii="Calibri" w:hAnsi="Calibri" w:cs="Calibri"/>
              </w:rPr>
              <w:t>)</w:t>
            </w:r>
          </w:p>
        </w:tc>
      </w:tr>
      <w:tr w:rsidR="00DD63B4" w:rsidRPr="00DD63B4" w14:paraId="26D5AAD8" w14:textId="77777777" w:rsidTr="00DD63B4">
        <w:trPr>
          <w:cantSplit/>
        </w:trPr>
        <w:tc>
          <w:tcPr>
            <w:tcW w:w="1278" w:type="dxa"/>
            <w:shd w:val="clear" w:color="auto" w:fill="auto"/>
          </w:tcPr>
          <w:p w14:paraId="5082397C" w14:textId="153CA9B2" w:rsidR="00021F8C" w:rsidRPr="00DD63B4" w:rsidRDefault="00021F8C" w:rsidP="009778BE">
            <w:pPr>
              <w:rPr>
                <w:rFonts w:ascii="Calibri" w:hAnsi="Calibri" w:cs="Calibri"/>
                <w:szCs w:val="20"/>
              </w:rPr>
            </w:pPr>
          </w:p>
        </w:tc>
        <w:tc>
          <w:tcPr>
            <w:tcW w:w="1380" w:type="dxa"/>
            <w:shd w:val="clear" w:color="auto" w:fill="auto"/>
          </w:tcPr>
          <w:p w14:paraId="2EE436EB" w14:textId="357F2486" w:rsidR="00021F8C" w:rsidRPr="00DD63B4" w:rsidRDefault="00021F8C" w:rsidP="00DD63B4">
            <w:pPr>
              <w:jc w:val="center"/>
              <w:rPr>
                <w:rFonts w:ascii="Calibri" w:hAnsi="Calibri" w:cs="Calibri"/>
                <w:szCs w:val="20"/>
              </w:rPr>
            </w:pPr>
          </w:p>
        </w:tc>
        <w:tc>
          <w:tcPr>
            <w:tcW w:w="3750" w:type="dxa"/>
            <w:shd w:val="clear" w:color="auto" w:fill="auto"/>
          </w:tcPr>
          <w:p w14:paraId="34AD6155" w14:textId="76037DD8" w:rsidR="00021F8C" w:rsidRPr="00DD63B4" w:rsidRDefault="00021F8C" w:rsidP="009778BE">
            <w:pPr>
              <w:rPr>
                <w:rFonts w:ascii="Calibri" w:hAnsi="Calibri" w:cs="Calibri"/>
                <w:szCs w:val="20"/>
              </w:rPr>
            </w:pPr>
          </w:p>
        </w:tc>
        <w:tc>
          <w:tcPr>
            <w:tcW w:w="690" w:type="dxa"/>
            <w:shd w:val="clear" w:color="auto" w:fill="auto"/>
          </w:tcPr>
          <w:p w14:paraId="7A7BDA88" w14:textId="550291A9" w:rsidR="00021F8C" w:rsidRPr="00DD63B4" w:rsidRDefault="00021F8C" w:rsidP="00DD63B4">
            <w:pPr>
              <w:jc w:val="center"/>
              <w:rPr>
                <w:rFonts w:ascii="Calibri" w:hAnsi="Calibri" w:cs="Calibri"/>
                <w:szCs w:val="20"/>
              </w:rPr>
            </w:pPr>
          </w:p>
        </w:tc>
        <w:tc>
          <w:tcPr>
            <w:tcW w:w="1062" w:type="dxa"/>
            <w:shd w:val="clear" w:color="auto" w:fill="auto"/>
          </w:tcPr>
          <w:p w14:paraId="7C7B9FBE" w14:textId="5F05B492" w:rsidR="00021F8C" w:rsidRPr="00DD63B4" w:rsidRDefault="00021F8C" w:rsidP="00DD63B4">
            <w:pPr>
              <w:jc w:val="center"/>
              <w:rPr>
                <w:rFonts w:ascii="Calibri" w:hAnsi="Calibri" w:cs="Calibri"/>
                <w:szCs w:val="20"/>
              </w:rPr>
            </w:pPr>
          </w:p>
        </w:tc>
        <w:tc>
          <w:tcPr>
            <w:tcW w:w="1740" w:type="dxa"/>
            <w:shd w:val="clear" w:color="auto" w:fill="auto"/>
          </w:tcPr>
          <w:p w14:paraId="2DAC4478" w14:textId="49BBB386" w:rsidR="00021F8C" w:rsidRPr="00DD63B4" w:rsidRDefault="00021F8C" w:rsidP="00DD63B4">
            <w:pPr>
              <w:jc w:val="center"/>
              <w:rPr>
                <w:rFonts w:ascii="Calibri" w:hAnsi="Calibri" w:cs="Calibri"/>
                <w:szCs w:val="20"/>
              </w:rPr>
            </w:pPr>
          </w:p>
        </w:tc>
        <w:tc>
          <w:tcPr>
            <w:tcW w:w="1740" w:type="dxa"/>
            <w:shd w:val="clear" w:color="auto" w:fill="auto"/>
          </w:tcPr>
          <w:p w14:paraId="44CB8097" w14:textId="77777777" w:rsidR="00021F8C" w:rsidRPr="00DD63B4" w:rsidRDefault="00021F8C" w:rsidP="00DD63B4">
            <w:pPr>
              <w:jc w:val="center"/>
              <w:rPr>
                <w:rFonts w:ascii="Calibri" w:hAnsi="Calibri" w:cs="Calibri"/>
                <w:szCs w:val="20"/>
              </w:rPr>
            </w:pPr>
          </w:p>
        </w:tc>
        <w:tc>
          <w:tcPr>
            <w:tcW w:w="1880" w:type="dxa"/>
            <w:shd w:val="clear" w:color="auto" w:fill="auto"/>
          </w:tcPr>
          <w:p w14:paraId="4E110842" w14:textId="603AA7B0" w:rsidR="00021F8C" w:rsidRPr="00DD63B4" w:rsidRDefault="00021F8C" w:rsidP="00DD63B4">
            <w:pPr>
              <w:jc w:val="center"/>
              <w:rPr>
                <w:rFonts w:ascii="Calibri" w:hAnsi="Calibri" w:cs="Calibri"/>
                <w:szCs w:val="20"/>
              </w:rPr>
            </w:pPr>
          </w:p>
        </w:tc>
        <w:tc>
          <w:tcPr>
            <w:tcW w:w="2218" w:type="dxa"/>
            <w:shd w:val="clear" w:color="auto" w:fill="auto"/>
          </w:tcPr>
          <w:p w14:paraId="7E7698ED" w14:textId="77777777" w:rsidR="00021F8C" w:rsidRPr="00DD63B4" w:rsidRDefault="00021F8C" w:rsidP="00DD63B4">
            <w:pPr>
              <w:jc w:val="right"/>
              <w:rPr>
                <w:rFonts w:ascii="Calibri" w:hAnsi="Calibri" w:cs="Calibri"/>
                <w:szCs w:val="20"/>
              </w:rPr>
            </w:pPr>
          </w:p>
        </w:tc>
      </w:tr>
      <w:tr w:rsidR="00DD63B4" w:rsidRPr="00DD63B4" w14:paraId="32980C09" w14:textId="77777777" w:rsidTr="00DD63B4">
        <w:trPr>
          <w:cantSplit/>
        </w:trPr>
        <w:tc>
          <w:tcPr>
            <w:tcW w:w="1278" w:type="dxa"/>
            <w:shd w:val="clear" w:color="auto" w:fill="auto"/>
          </w:tcPr>
          <w:p w14:paraId="6E07E5ED" w14:textId="69A90BF5" w:rsidR="005B7A8D" w:rsidRPr="00DD63B4" w:rsidRDefault="005B7A8D" w:rsidP="00AD13DF">
            <w:pPr>
              <w:rPr>
                <w:rFonts w:ascii="Calibri" w:hAnsi="Calibri" w:cs="Calibri"/>
                <w:lang w:val="de-DE"/>
              </w:rPr>
            </w:pPr>
          </w:p>
        </w:tc>
        <w:tc>
          <w:tcPr>
            <w:tcW w:w="1380" w:type="dxa"/>
            <w:shd w:val="clear" w:color="auto" w:fill="auto"/>
          </w:tcPr>
          <w:p w14:paraId="400C9D8C" w14:textId="7EFFC6EB" w:rsidR="00021F8C" w:rsidRPr="00DD63B4" w:rsidRDefault="00021F8C" w:rsidP="00DD63B4">
            <w:pPr>
              <w:jc w:val="center"/>
              <w:rPr>
                <w:rFonts w:ascii="Calibri" w:hAnsi="Calibri" w:cs="Calibri"/>
                <w:szCs w:val="20"/>
              </w:rPr>
            </w:pPr>
          </w:p>
        </w:tc>
        <w:tc>
          <w:tcPr>
            <w:tcW w:w="3750" w:type="dxa"/>
            <w:shd w:val="clear" w:color="auto" w:fill="auto"/>
          </w:tcPr>
          <w:p w14:paraId="39F05FBC" w14:textId="5E9ADC54" w:rsidR="00021F8C" w:rsidRPr="00DD63B4" w:rsidRDefault="00021F8C" w:rsidP="009778BE">
            <w:pPr>
              <w:rPr>
                <w:rFonts w:ascii="Calibri" w:hAnsi="Calibri" w:cs="Calibri"/>
                <w:szCs w:val="20"/>
              </w:rPr>
            </w:pPr>
          </w:p>
        </w:tc>
        <w:tc>
          <w:tcPr>
            <w:tcW w:w="690" w:type="dxa"/>
            <w:shd w:val="clear" w:color="auto" w:fill="auto"/>
          </w:tcPr>
          <w:p w14:paraId="5595719C" w14:textId="1B5A2110" w:rsidR="00021F8C" w:rsidRPr="00DD63B4" w:rsidRDefault="00021F8C" w:rsidP="00DD63B4">
            <w:pPr>
              <w:jc w:val="center"/>
              <w:rPr>
                <w:rFonts w:ascii="Calibri" w:hAnsi="Calibri" w:cs="Calibri"/>
                <w:szCs w:val="20"/>
              </w:rPr>
            </w:pPr>
          </w:p>
        </w:tc>
        <w:tc>
          <w:tcPr>
            <w:tcW w:w="1062" w:type="dxa"/>
            <w:shd w:val="clear" w:color="auto" w:fill="auto"/>
          </w:tcPr>
          <w:p w14:paraId="61343DFE" w14:textId="51D806B4" w:rsidR="00021F8C" w:rsidRPr="00DD63B4" w:rsidRDefault="00021F8C" w:rsidP="00DD63B4">
            <w:pPr>
              <w:jc w:val="center"/>
              <w:rPr>
                <w:rFonts w:ascii="Calibri" w:hAnsi="Calibri" w:cs="Calibri"/>
                <w:szCs w:val="20"/>
              </w:rPr>
            </w:pPr>
          </w:p>
        </w:tc>
        <w:tc>
          <w:tcPr>
            <w:tcW w:w="1740" w:type="dxa"/>
            <w:shd w:val="clear" w:color="auto" w:fill="auto"/>
          </w:tcPr>
          <w:p w14:paraId="2C3B2EB0" w14:textId="6C5D1B7E" w:rsidR="00021F8C" w:rsidRPr="00DD63B4" w:rsidRDefault="00021F8C" w:rsidP="00DD63B4">
            <w:pPr>
              <w:jc w:val="center"/>
              <w:rPr>
                <w:rFonts w:ascii="Calibri" w:hAnsi="Calibri" w:cs="Calibri"/>
                <w:szCs w:val="20"/>
              </w:rPr>
            </w:pPr>
          </w:p>
        </w:tc>
        <w:tc>
          <w:tcPr>
            <w:tcW w:w="1740" w:type="dxa"/>
            <w:shd w:val="clear" w:color="auto" w:fill="auto"/>
          </w:tcPr>
          <w:p w14:paraId="757AE19D" w14:textId="0A059378" w:rsidR="00021F8C" w:rsidRPr="00DD63B4" w:rsidRDefault="00021F8C" w:rsidP="00DD63B4">
            <w:pPr>
              <w:jc w:val="center"/>
              <w:rPr>
                <w:rFonts w:ascii="Calibri" w:hAnsi="Calibri" w:cs="Calibri"/>
                <w:szCs w:val="20"/>
              </w:rPr>
            </w:pPr>
          </w:p>
        </w:tc>
        <w:tc>
          <w:tcPr>
            <w:tcW w:w="1880" w:type="dxa"/>
            <w:shd w:val="clear" w:color="auto" w:fill="auto"/>
          </w:tcPr>
          <w:p w14:paraId="062E2F69" w14:textId="1916D237" w:rsidR="00021F8C" w:rsidRPr="00DD63B4" w:rsidRDefault="00021F8C" w:rsidP="00DD63B4">
            <w:pPr>
              <w:jc w:val="center"/>
              <w:rPr>
                <w:rFonts w:ascii="Calibri" w:hAnsi="Calibri" w:cs="Calibri"/>
                <w:szCs w:val="20"/>
              </w:rPr>
            </w:pPr>
          </w:p>
        </w:tc>
        <w:tc>
          <w:tcPr>
            <w:tcW w:w="2218" w:type="dxa"/>
            <w:shd w:val="clear" w:color="auto" w:fill="auto"/>
          </w:tcPr>
          <w:p w14:paraId="34DD8DDC" w14:textId="1E62905B" w:rsidR="00021F8C" w:rsidRPr="00DD63B4" w:rsidRDefault="00021F8C" w:rsidP="00DD63B4">
            <w:pPr>
              <w:jc w:val="right"/>
              <w:rPr>
                <w:rFonts w:ascii="Calibri" w:hAnsi="Calibri" w:cs="Calibri"/>
                <w:szCs w:val="20"/>
              </w:rPr>
            </w:pPr>
          </w:p>
        </w:tc>
      </w:tr>
    </w:tbl>
    <w:p w14:paraId="0E128A51" w14:textId="77777777" w:rsidR="00582E7A" w:rsidRPr="00DD63B4" w:rsidRDefault="00582E7A" w:rsidP="00AD13DF">
      <w:pPr>
        <w:rPr>
          <w:rStyle w:val="br0"/>
          <w:rFonts w:ascii="Calibri" w:hAnsi="Calibri" w:cs="Calibri"/>
          <w:lang w:val="nl-BE"/>
        </w:rPr>
      </w:pPr>
    </w:p>
    <w:p w14:paraId="7850FF1E" w14:textId="70332217" w:rsidR="002C11CF" w:rsidRPr="00DD63B4" w:rsidRDefault="002C11CF" w:rsidP="002C11CF">
      <w:pPr>
        <w:outlineLvl w:val="0"/>
        <w:rPr>
          <w:rFonts w:ascii="Calibri" w:hAnsi="Calibri" w:cs="Calibri"/>
          <w:b/>
          <w:sz w:val="24"/>
        </w:rPr>
      </w:pPr>
      <w:r w:rsidRPr="00DD63B4">
        <w:rPr>
          <w:rFonts w:ascii="Calibri" w:hAnsi="Calibri" w:cs="Calibri"/>
          <w:b/>
          <w:szCs w:val="20"/>
        </w:rPr>
        <w:br w:type="page"/>
      </w:r>
      <w:r w:rsidR="00A71969" w:rsidRPr="00DD63B4">
        <w:rPr>
          <w:rFonts w:ascii="Calibri" w:hAnsi="Calibri" w:cs="Calibri"/>
          <w:b/>
          <w:sz w:val="24"/>
        </w:rPr>
        <w:lastRenderedPageBreak/>
        <w:t>ALGEMEEN TOTAAL EXCL. BTW *</w:t>
      </w:r>
      <w:r w:rsidR="00D54FE0" w:rsidRPr="00DD63B4">
        <w:rPr>
          <w:rFonts w:ascii="Calibri" w:hAnsi="Calibri" w:cs="Calibri"/>
          <w:b/>
          <w:sz w:val="24"/>
        </w:rPr>
        <w:t xml:space="preserve"> </w:t>
      </w:r>
      <w:r w:rsidRPr="00DD63B4">
        <w:rPr>
          <w:rFonts w:ascii="Calibri" w:hAnsi="Calibri" w:cs="Calibri"/>
          <w:b/>
          <w:sz w:val="24"/>
        </w:rPr>
        <w:t xml:space="preserve">:                                                </w:t>
      </w:r>
      <w:r w:rsidR="00DD63B4" w:rsidRPr="00DD63B4">
        <w:rPr>
          <w:rFonts w:ascii="Calibri" w:hAnsi="Calibri" w:cs="Calibri"/>
          <w:b/>
          <w:sz w:val="24"/>
        </w:rPr>
        <w:tab/>
      </w:r>
      <w:r w:rsidRPr="00DD63B4">
        <w:rPr>
          <w:rFonts w:ascii="Calibri" w:hAnsi="Calibri" w:cs="Calibri"/>
          <w:b/>
          <w:sz w:val="24"/>
        </w:rPr>
        <w:t>EUR</w:t>
      </w:r>
    </w:p>
    <w:p w14:paraId="56581CDB" w14:textId="5A86608F" w:rsidR="00F81D25" w:rsidRPr="00DD63B4" w:rsidRDefault="00A71969" w:rsidP="00F81D25">
      <w:pPr>
        <w:outlineLvl w:val="0"/>
        <w:rPr>
          <w:rFonts w:ascii="Calibri" w:hAnsi="Calibri" w:cs="Calibri"/>
          <w:b/>
          <w:sz w:val="24"/>
        </w:rPr>
      </w:pPr>
      <w:r w:rsidRPr="00DD63B4">
        <w:rPr>
          <w:rFonts w:ascii="Calibri" w:hAnsi="Calibri" w:cs="Calibri"/>
          <w:b/>
          <w:sz w:val="24"/>
        </w:rPr>
        <w:t>ALGEMEEN TOTAAL BTW *</w:t>
      </w:r>
      <w:r w:rsidR="00F81D25" w:rsidRPr="00DD63B4">
        <w:rPr>
          <w:rFonts w:ascii="Calibri" w:hAnsi="Calibri" w:cs="Calibri"/>
          <w:b/>
          <w:sz w:val="24"/>
        </w:rPr>
        <w:t xml:space="preserve"> :                                                 </w:t>
      </w:r>
      <w:r w:rsidRPr="00DD63B4">
        <w:rPr>
          <w:rFonts w:ascii="Calibri" w:hAnsi="Calibri" w:cs="Calibri"/>
          <w:b/>
          <w:sz w:val="24"/>
        </w:rPr>
        <w:tab/>
        <w:t xml:space="preserve">  </w:t>
      </w:r>
      <w:r w:rsidR="00DD63B4" w:rsidRPr="00DD63B4">
        <w:rPr>
          <w:rFonts w:ascii="Calibri" w:hAnsi="Calibri" w:cs="Calibri"/>
          <w:b/>
          <w:sz w:val="24"/>
        </w:rPr>
        <w:tab/>
      </w:r>
      <w:r w:rsidR="00F81D25" w:rsidRPr="00DD63B4">
        <w:rPr>
          <w:rFonts w:ascii="Calibri" w:hAnsi="Calibri" w:cs="Calibri"/>
          <w:b/>
          <w:sz w:val="24"/>
        </w:rPr>
        <w:t>EUR</w:t>
      </w:r>
    </w:p>
    <w:p w14:paraId="0D57DA40" w14:textId="7A66F308" w:rsidR="00F81D25" w:rsidRPr="00DD63B4" w:rsidRDefault="00F81D25" w:rsidP="002C11CF">
      <w:pPr>
        <w:outlineLvl w:val="0"/>
        <w:rPr>
          <w:rFonts w:ascii="Calibri" w:hAnsi="Calibri" w:cs="Calibri"/>
          <w:b/>
          <w:sz w:val="24"/>
        </w:rPr>
      </w:pPr>
      <w:r w:rsidRPr="00DD63B4">
        <w:rPr>
          <w:rFonts w:ascii="Calibri" w:hAnsi="Calibri" w:cs="Calibri"/>
          <w:b/>
          <w:sz w:val="24"/>
        </w:rPr>
        <w:t xml:space="preserve">ALGEMEEN TOTAAL INCL. BTW * :                                                 </w:t>
      </w:r>
      <w:r w:rsidR="00DD63B4" w:rsidRPr="00DD63B4">
        <w:rPr>
          <w:rFonts w:ascii="Calibri" w:hAnsi="Calibri" w:cs="Calibri"/>
          <w:b/>
          <w:sz w:val="24"/>
        </w:rPr>
        <w:tab/>
      </w:r>
      <w:r w:rsidRPr="00DD63B4">
        <w:rPr>
          <w:rFonts w:ascii="Calibri" w:hAnsi="Calibri" w:cs="Calibri"/>
          <w:b/>
          <w:sz w:val="24"/>
        </w:rPr>
        <w:t>EUR</w:t>
      </w:r>
    </w:p>
    <w:p w14:paraId="7E5C70CF" w14:textId="77777777" w:rsidR="00F81D25" w:rsidRPr="00DD63B4" w:rsidRDefault="00F81D25" w:rsidP="002C11CF">
      <w:pPr>
        <w:outlineLvl w:val="0"/>
        <w:rPr>
          <w:rFonts w:ascii="Calibri" w:hAnsi="Calibri" w:cs="Calibri"/>
          <w:b/>
          <w:sz w:val="24"/>
        </w:rPr>
      </w:pPr>
    </w:p>
    <w:p w14:paraId="3B60B1CE" w14:textId="77777777" w:rsidR="002C11CF" w:rsidRPr="00DD63B4" w:rsidRDefault="00A71969" w:rsidP="00A71969">
      <w:pPr>
        <w:outlineLvl w:val="0"/>
        <w:rPr>
          <w:rFonts w:ascii="Calibri" w:hAnsi="Calibri" w:cs="Calibri"/>
          <w:szCs w:val="20"/>
        </w:rPr>
      </w:pPr>
      <w:r w:rsidRPr="00DD63B4">
        <w:rPr>
          <w:rFonts w:ascii="Calibri" w:hAnsi="Calibri" w:cs="Calibri"/>
          <w:szCs w:val="20"/>
        </w:rPr>
        <w:t>* incl. vermindering/vermeerdering</w:t>
      </w:r>
    </w:p>
    <w:p w14:paraId="07920860" w14:textId="77777777" w:rsidR="002C11CF" w:rsidRPr="00DD63B4" w:rsidRDefault="002C11CF" w:rsidP="002C11CF">
      <w:pPr>
        <w:rPr>
          <w:rFonts w:ascii="Calibri" w:hAnsi="Calibri" w:cs="Calibri"/>
          <w:b/>
        </w:rPr>
      </w:pPr>
    </w:p>
    <w:p w14:paraId="08580ADE" w14:textId="77777777" w:rsidR="002C11CF" w:rsidRPr="00DD63B4" w:rsidRDefault="002C11CF" w:rsidP="002C11CF">
      <w:pPr>
        <w:outlineLvl w:val="0"/>
        <w:rPr>
          <w:rFonts w:ascii="Calibri" w:hAnsi="Calibri" w:cs="Calibri"/>
          <w:szCs w:val="20"/>
        </w:rPr>
      </w:pPr>
      <w:r w:rsidRPr="00DD63B4">
        <w:rPr>
          <w:rFonts w:ascii="Calibri" w:hAnsi="Calibri" w:cs="Calibri"/>
          <w:szCs w:val="20"/>
        </w:rPr>
        <w:t>De inschrijver drukt de sommen van elke post, en alle andere in de offerte vermelde prijzen, uit in Euro.</w:t>
      </w:r>
    </w:p>
    <w:p w14:paraId="34A59EC5" w14:textId="77777777" w:rsidR="00B55D57" w:rsidRPr="00DD63B4" w:rsidRDefault="00B55D57" w:rsidP="00B55D57">
      <w:pPr>
        <w:rPr>
          <w:rFonts w:ascii="Calibri" w:hAnsi="Calibri" w:cs="Calibri"/>
          <w:szCs w:val="20"/>
        </w:rPr>
      </w:pPr>
    </w:p>
    <w:p w14:paraId="50C8C747" w14:textId="77777777" w:rsidR="00B55D57" w:rsidRPr="00DD63B4" w:rsidRDefault="00B55D57" w:rsidP="00B55D57">
      <w:pPr>
        <w:rPr>
          <w:rFonts w:ascii="Calibri" w:hAnsi="Calibri" w:cs="Calibri"/>
          <w:szCs w:val="20"/>
        </w:rPr>
      </w:pPr>
      <w:r w:rsidRPr="00DD63B4">
        <w:rPr>
          <w:rFonts w:ascii="Calibri" w:hAnsi="Calibri" w:cs="Calibri"/>
          <w:szCs w:val="20"/>
        </w:rPr>
        <w:t xml:space="preserve">De afronding naar boven of naar beneden op een cent dient te geschieden op de sommen van elke post van de samenvattende </w:t>
      </w:r>
      <w:r w:rsidR="00095AEB" w:rsidRPr="00DD63B4">
        <w:rPr>
          <w:rFonts w:ascii="Calibri" w:hAnsi="Calibri" w:cs="Calibri"/>
          <w:szCs w:val="20"/>
        </w:rPr>
        <w:t>opmeting/I</w:t>
      </w:r>
      <w:r w:rsidR="00D15E7B" w:rsidRPr="00DD63B4">
        <w:rPr>
          <w:rFonts w:ascii="Calibri" w:hAnsi="Calibri" w:cs="Calibri"/>
          <w:szCs w:val="20"/>
        </w:rPr>
        <w:t>nventaris</w:t>
      </w:r>
      <w:r w:rsidRPr="00DD63B4">
        <w:rPr>
          <w:rFonts w:ascii="Calibri" w:hAnsi="Calibri" w:cs="Calibri"/>
          <w:szCs w:val="20"/>
        </w:rPr>
        <w:t xml:space="preserve">. (BTW niet inbegrepen). Het </w:t>
      </w:r>
      <w:proofErr w:type="spellStart"/>
      <w:r w:rsidRPr="00DD63B4">
        <w:rPr>
          <w:rFonts w:ascii="Calibri" w:hAnsi="Calibri" w:cs="Calibri"/>
          <w:szCs w:val="20"/>
        </w:rPr>
        <w:t>centgedeelte</w:t>
      </w:r>
      <w:proofErr w:type="spellEnd"/>
      <w:r w:rsidRPr="00DD63B4">
        <w:rPr>
          <w:rFonts w:ascii="Calibri" w:hAnsi="Calibri" w:cs="Calibri"/>
          <w:szCs w:val="20"/>
        </w:rPr>
        <w:t xml:space="preserve"> van dat totaal van 0,5 cent of meer wordt voor een cent gerekend, terwijl het </w:t>
      </w:r>
      <w:proofErr w:type="spellStart"/>
      <w:r w:rsidRPr="00DD63B4">
        <w:rPr>
          <w:rFonts w:ascii="Calibri" w:hAnsi="Calibri" w:cs="Calibri"/>
          <w:szCs w:val="20"/>
        </w:rPr>
        <w:t>centgedeelte</w:t>
      </w:r>
      <w:proofErr w:type="spellEnd"/>
      <w:r w:rsidRPr="00DD63B4">
        <w:rPr>
          <w:rFonts w:ascii="Calibri" w:hAnsi="Calibri" w:cs="Calibri"/>
          <w:szCs w:val="20"/>
        </w:rPr>
        <w:t xml:space="preserve"> van minder dan 0,5 cent wordt verwaarloosd.</w:t>
      </w:r>
    </w:p>
    <w:p w14:paraId="4191D538" w14:textId="77777777" w:rsidR="00B55D57" w:rsidRPr="00DD63B4" w:rsidRDefault="00B55D57" w:rsidP="00B55D57">
      <w:pPr>
        <w:rPr>
          <w:rFonts w:ascii="Calibri" w:hAnsi="Calibri" w:cs="Calibri"/>
          <w:szCs w:val="20"/>
        </w:rPr>
      </w:pPr>
    </w:p>
    <w:p w14:paraId="12ADAACD" w14:textId="77777777" w:rsidR="00B55D57" w:rsidRPr="00DD63B4" w:rsidRDefault="00B55D57" w:rsidP="00B55D57">
      <w:pPr>
        <w:outlineLvl w:val="0"/>
        <w:rPr>
          <w:rFonts w:ascii="Calibri" w:hAnsi="Calibri" w:cs="Calibri"/>
          <w:szCs w:val="20"/>
        </w:rPr>
      </w:pPr>
      <w:r w:rsidRPr="00DD63B4">
        <w:rPr>
          <w:rFonts w:ascii="Calibri" w:hAnsi="Calibri" w:cs="Calibri"/>
          <w:szCs w:val="20"/>
        </w:rPr>
        <w:t xml:space="preserve">De samenvattende </w:t>
      </w:r>
      <w:r w:rsidR="00095AEB" w:rsidRPr="00DD63B4">
        <w:rPr>
          <w:rFonts w:ascii="Calibri" w:hAnsi="Calibri" w:cs="Calibri"/>
          <w:szCs w:val="20"/>
        </w:rPr>
        <w:t>opmeting/I</w:t>
      </w:r>
      <w:r w:rsidR="00D15E7B" w:rsidRPr="00DD63B4">
        <w:rPr>
          <w:rFonts w:ascii="Calibri" w:hAnsi="Calibri" w:cs="Calibri"/>
          <w:szCs w:val="20"/>
        </w:rPr>
        <w:t>nventaris</w:t>
      </w:r>
      <w:r w:rsidR="00AB06CE" w:rsidRPr="00DD63B4">
        <w:rPr>
          <w:rFonts w:ascii="Calibri" w:hAnsi="Calibri" w:cs="Calibri"/>
          <w:szCs w:val="20"/>
        </w:rPr>
        <w:t xml:space="preserve"> </w:t>
      </w:r>
      <w:r w:rsidRPr="00DD63B4">
        <w:rPr>
          <w:rFonts w:ascii="Calibri" w:hAnsi="Calibri" w:cs="Calibri"/>
          <w:szCs w:val="20"/>
        </w:rPr>
        <w:t>is door de inschrijver in te vullen, te dag- en ondertekenen en bij zijn inschrijving te voegen.</w:t>
      </w:r>
    </w:p>
    <w:p w14:paraId="2B7E2BB4" w14:textId="77777777" w:rsidR="00B55D57" w:rsidRPr="00DD63B4" w:rsidRDefault="00B55D57" w:rsidP="00B55D57">
      <w:pPr>
        <w:rPr>
          <w:rFonts w:ascii="Calibri" w:hAnsi="Calibri" w:cs="Calibri"/>
          <w:szCs w:val="20"/>
        </w:rPr>
      </w:pPr>
    </w:p>
    <w:p w14:paraId="225F58D5" w14:textId="77777777" w:rsidR="00990854" w:rsidRPr="00DD63B4" w:rsidRDefault="00990854" w:rsidP="00990854">
      <w:pPr>
        <w:outlineLvl w:val="0"/>
        <w:rPr>
          <w:rFonts w:ascii="Calibri" w:hAnsi="Calibri" w:cs="Calibri"/>
          <w:szCs w:val="20"/>
        </w:rPr>
      </w:pPr>
      <w:r w:rsidRPr="00DD63B4">
        <w:rPr>
          <w:rFonts w:ascii="Calibri" w:hAnsi="Calibri" w:cs="Calibri"/>
          <w:szCs w:val="20"/>
        </w:rPr>
        <w:t>Naast zijn handtekening moet de vertegenwoordiger van een vennootschap melding maken van de hoedanigheid waarin hij handelt.</w:t>
      </w:r>
    </w:p>
    <w:p w14:paraId="3EDF9EF3" w14:textId="77777777" w:rsidR="00990854" w:rsidRPr="00DD63B4" w:rsidRDefault="00990854" w:rsidP="00990854">
      <w:pPr>
        <w:rPr>
          <w:rFonts w:ascii="Calibri" w:hAnsi="Calibri" w:cs="Calibri"/>
          <w:szCs w:val="20"/>
        </w:rPr>
      </w:pPr>
    </w:p>
    <w:p w14:paraId="23E19344" w14:textId="77777777" w:rsidR="00990854" w:rsidRPr="00DD63B4" w:rsidRDefault="00990854" w:rsidP="00990854">
      <w:pPr>
        <w:rPr>
          <w:rFonts w:ascii="Calibri" w:hAnsi="Calibri" w:cs="Calibri"/>
          <w:szCs w:val="20"/>
        </w:rPr>
      </w:pPr>
      <w:r w:rsidRPr="00DD63B4">
        <w:rPr>
          <w:rFonts w:ascii="Calibri" w:hAnsi="Calibri" w:cs="Calibri"/>
          <w:szCs w:val="20"/>
        </w:rPr>
        <w:t>Gezien, onderzocht en aangevuld met de eenheidsprijzen, gedeeltelijke sommen en totale som, welke gediend hebben tot het vaststellen van het bedrag van mijn inschrijving van heden, om bij deze gevoegd te worden.</w:t>
      </w:r>
    </w:p>
    <w:p w14:paraId="1FDB5A04" w14:textId="77777777" w:rsidR="00990854" w:rsidRPr="00DD63B4" w:rsidRDefault="00990854" w:rsidP="00990854">
      <w:pPr>
        <w:rPr>
          <w:rFonts w:ascii="Calibri" w:hAnsi="Calibri" w:cs="Calibri"/>
          <w:szCs w:val="20"/>
        </w:rPr>
      </w:pPr>
    </w:p>
    <w:p w14:paraId="3D191BC7" w14:textId="77777777" w:rsidR="00990854" w:rsidRPr="00DD63B4" w:rsidRDefault="00990854" w:rsidP="00990854">
      <w:pPr>
        <w:rPr>
          <w:rFonts w:ascii="Calibri" w:hAnsi="Calibri" w:cs="Calibri"/>
          <w:szCs w:val="20"/>
        </w:rPr>
      </w:pPr>
    </w:p>
    <w:p w14:paraId="074B7059" w14:textId="77777777" w:rsidR="00F00D0B" w:rsidRPr="00DD63B4" w:rsidRDefault="00F00D0B" w:rsidP="00F00D0B">
      <w:pPr>
        <w:rPr>
          <w:rFonts w:ascii="Calibri" w:hAnsi="Calibri" w:cs="Calibri"/>
          <w:szCs w:val="20"/>
        </w:rPr>
      </w:pPr>
      <w:r w:rsidRPr="00DD63B4">
        <w:rPr>
          <w:rFonts w:ascii="Calibri" w:hAnsi="Calibri" w:cs="Calibri"/>
          <w:szCs w:val="20"/>
        </w:rPr>
        <w:tab/>
      </w:r>
      <w:r w:rsidRPr="00DD63B4">
        <w:rPr>
          <w:rFonts w:ascii="Calibri" w:hAnsi="Calibri" w:cs="Calibri"/>
          <w:szCs w:val="20"/>
        </w:rPr>
        <w:tab/>
      </w:r>
      <w:r w:rsidRPr="00DD63B4">
        <w:rPr>
          <w:rFonts w:ascii="Calibri" w:hAnsi="Calibri" w:cs="Calibri"/>
          <w:szCs w:val="20"/>
        </w:rPr>
        <w:tab/>
      </w:r>
      <w:r w:rsidRPr="00DD63B4">
        <w:rPr>
          <w:rFonts w:ascii="Calibri" w:hAnsi="Calibri" w:cs="Calibri"/>
          <w:szCs w:val="20"/>
        </w:rPr>
        <w:tab/>
      </w:r>
      <w:r w:rsidRPr="00DD63B4">
        <w:rPr>
          <w:rFonts w:ascii="Calibri" w:hAnsi="Calibri" w:cs="Calibri"/>
          <w:szCs w:val="20"/>
        </w:rPr>
        <w:tab/>
      </w:r>
      <w:r w:rsidRPr="00DD63B4">
        <w:rPr>
          <w:rFonts w:ascii="Calibri" w:hAnsi="Calibri" w:cs="Calibri"/>
          <w:szCs w:val="20"/>
        </w:rPr>
        <w:tab/>
      </w:r>
      <w:r w:rsidRPr="00DD63B4">
        <w:rPr>
          <w:rFonts w:ascii="Calibri" w:hAnsi="Calibri" w:cs="Calibri"/>
          <w:szCs w:val="20"/>
        </w:rPr>
        <w:tab/>
      </w:r>
      <w:r w:rsidRPr="00DD63B4">
        <w:rPr>
          <w:rFonts w:ascii="Calibri" w:hAnsi="Calibri" w:cs="Calibri"/>
          <w:szCs w:val="20"/>
        </w:rPr>
        <w:tab/>
      </w:r>
      <w:r w:rsidRPr="00DD63B4">
        <w:rPr>
          <w:rFonts w:ascii="Calibri" w:hAnsi="Calibri" w:cs="Calibri"/>
          <w:szCs w:val="20"/>
        </w:rPr>
        <w:tab/>
      </w:r>
      <w:r w:rsidRPr="00DD63B4">
        <w:rPr>
          <w:rFonts w:ascii="Calibri" w:hAnsi="Calibri" w:cs="Calibri"/>
          <w:szCs w:val="20"/>
        </w:rPr>
        <w:tab/>
      </w:r>
      <w:r w:rsidRPr="00DD63B4">
        <w:rPr>
          <w:rFonts w:ascii="Calibri" w:hAnsi="Calibri" w:cs="Calibri"/>
          <w:szCs w:val="20"/>
        </w:rPr>
        <w:tab/>
        <w:t>Gedaan te</w:t>
      </w:r>
      <w:r w:rsidRPr="00DD63B4">
        <w:rPr>
          <w:rFonts w:ascii="Calibri" w:hAnsi="Calibri" w:cs="Calibri"/>
          <w:szCs w:val="20"/>
        </w:rPr>
        <w:tab/>
      </w:r>
      <w:r w:rsidRPr="00DD63B4">
        <w:rPr>
          <w:rFonts w:ascii="Calibri" w:hAnsi="Calibri" w:cs="Calibri"/>
          <w:szCs w:val="20"/>
        </w:rPr>
        <w:tab/>
        <w:t>de</w:t>
      </w:r>
    </w:p>
    <w:p w14:paraId="7421ABA5" w14:textId="77777777" w:rsidR="00EE3C65" w:rsidRPr="00DD63B4" w:rsidRDefault="00EE3C65" w:rsidP="00EE3C65">
      <w:pPr>
        <w:rPr>
          <w:rFonts w:ascii="Calibri" w:hAnsi="Calibri" w:cs="Calibri"/>
          <w:szCs w:val="20"/>
        </w:rPr>
      </w:pPr>
    </w:p>
    <w:p w14:paraId="4AC2C450" w14:textId="77777777" w:rsidR="00EE3C65" w:rsidRPr="00DD63B4" w:rsidRDefault="00EE3C65" w:rsidP="00EE3C65">
      <w:pPr>
        <w:rPr>
          <w:rFonts w:ascii="Calibri" w:hAnsi="Calibri" w:cs="Calibri"/>
          <w:szCs w:val="20"/>
        </w:rPr>
      </w:pPr>
    </w:p>
    <w:p w14:paraId="2CF21624" w14:textId="77777777" w:rsidR="00EE3C65" w:rsidRPr="00DD63B4" w:rsidRDefault="00EE3C65" w:rsidP="00EE3C65">
      <w:pPr>
        <w:rPr>
          <w:rFonts w:ascii="Calibri" w:hAnsi="Calibri" w:cs="Calibri"/>
          <w:szCs w:val="20"/>
        </w:rPr>
      </w:pPr>
    </w:p>
    <w:p w14:paraId="5E483E30" w14:textId="77777777" w:rsidR="00EE3C65" w:rsidRPr="00DD63B4" w:rsidRDefault="00EE3C65" w:rsidP="00EE3C65">
      <w:pPr>
        <w:rPr>
          <w:rFonts w:ascii="Calibri" w:hAnsi="Calibri" w:cs="Calibri"/>
          <w:szCs w:val="20"/>
        </w:rPr>
      </w:pPr>
    </w:p>
    <w:p w14:paraId="1486B2D9" w14:textId="77777777" w:rsidR="00EE3C65" w:rsidRPr="00DD63B4" w:rsidRDefault="00EE3C65" w:rsidP="00EE3C65">
      <w:pPr>
        <w:rPr>
          <w:rFonts w:ascii="Calibri" w:hAnsi="Calibri" w:cs="Calibri"/>
          <w:szCs w:val="20"/>
        </w:rPr>
      </w:pPr>
    </w:p>
    <w:p w14:paraId="0E87E888" w14:textId="34326761" w:rsidR="00EE3C65" w:rsidRPr="00DD63B4" w:rsidRDefault="00EE3C65" w:rsidP="00EE3C65">
      <w:pPr>
        <w:outlineLvl w:val="0"/>
        <w:rPr>
          <w:rFonts w:ascii="Calibri" w:hAnsi="Calibri" w:cs="Calibri"/>
          <w:b/>
          <w:szCs w:val="20"/>
        </w:rPr>
      </w:pPr>
      <w:r w:rsidRPr="00DD63B4">
        <w:rPr>
          <w:rFonts w:ascii="Calibri" w:hAnsi="Calibri" w:cs="Calibri"/>
          <w:b/>
          <w:szCs w:val="20"/>
        </w:rPr>
        <w:t>Vak bestemd voor het bestuur</w:t>
      </w:r>
      <w:r w:rsidRPr="00DD63B4">
        <w:rPr>
          <w:rFonts w:ascii="Calibri" w:hAnsi="Calibri" w:cs="Calibri"/>
          <w:szCs w:val="20"/>
        </w:rPr>
        <w:tab/>
      </w:r>
      <w:r w:rsidRPr="00DD63B4">
        <w:rPr>
          <w:rFonts w:ascii="Calibri" w:hAnsi="Calibri" w:cs="Calibri"/>
          <w:szCs w:val="20"/>
        </w:rPr>
        <w:tab/>
      </w:r>
      <w:r w:rsidRPr="00DD63B4">
        <w:rPr>
          <w:rFonts w:ascii="Calibri" w:hAnsi="Calibri" w:cs="Calibri"/>
          <w:szCs w:val="20"/>
        </w:rPr>
        <w:tab/>
      </w:r>
      <w:r w:rsidRPr="00DD63B4">
        <w:rPr>
          <w:rFonts w:ascii="Calibri" w:hAnsi="Calibri" w:cs="Calibri"/>
          <w:szCs w:val="20"/>
        </w:rPr>
        <w:tab/>
      </w:r>
      <w:r w:rsidRPr="00DD63B4">
        <w:rPr>
          <w:rFonts w:ascii="Calibri" w:hAnsi="Calibri" w:cs="Calibri"/>
          <w:szCs w:val="20"/>
        </w:rPr>
        <w:tab/>
      </w:r>
      <w:r w:rsidRPr="00DD63B4">
        <w:rPr>
          <w:rFonts w:ascii="Calibri" w:hAnsi="Calibri" w:cs="Calibri"/>
          <w:szCs w:val="20"/>
        </w:rPr>
        <w:tab/>
      </w:r>
      <w:r w:rsidRPr="00DD63B4">
        <w:rPr>
          <w:rFonts w:ascii="Calibri" w:hAnsi="Calibri" w:cs="Calibri"/>
          <w:szCs w:val="20"/>
        </w:rPr>
        <w:tab/>
      </w:r>
      <w:r w:rsidR="00DD63B4" w:rsidRPr="00DD63B4">
        <w:rPr>
          <w:rFonts w:ascii="Calibri" w:hAnsi="Calibri" w:cs="Calibri"/>
          <w:szCs w:val="20"/>
        </w:rPr>
        <w:tab/>
      </w:r>
      <w:r w:rsidRPr="00DD63B4">
        <w:rPr>
          <w:rFonts w:ascii="Calibri" w:hAnsi="Calibri" w:cs="Calibri"/>
          <w:szCs w:val="20"/>
        </w:rPr>
        <w:t>DE INSCHRIJVER(S)</w:t>
      </w:r>
    </w:p>
    <w:p w14:paraId="0EF057A4" w14:textId="77777777" w:rsidR="00F0289B" w:rsidRPr="00DD63B4" w:rsidRDefault="00F0289B" w:rsidP="004E7A91">
      <w:pPr>
        <w:outlineLvl w:val="0"/>
        <w:rPr>
          <w:rFonts w:ascii="Calibri" w:hAnsi="Calibri" w:cs="Calibri"/>
          <w:b/>
          <w:szCs w:val="20"/>
        </w:rPr>
      </w:pPr>
    </w:p>
    <w:sectPr w:rsidR="00F0289B" w:rsidRPr="00DD63B4" w:rsidSect="005363FB">
      <w:headerReference w:type="even" r:id="rId14"/>
      <w:headerReference w:type="default" r:id="rId15"/>
      <w:footerReference w:type="even" r:id="rId16"/>
      <w:footerReference w:type="default" r:id="rId17"/>
      <w:headerReference w:type="first" r:id="rId18"/>
      <w:footerReference w:type="first" r:id="rId19"/>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E25E9" w14:textId="77777777" w:rsidR="00B878E5" w:rsidRDefault="00B878E5">
      <w:r>
        <w:separator/>
      </w:r>
    </w:p>
    <w:p w14:paraId="08B14C91" w14:textId="77777777" w:rsidR="00B878E5" w:rsidRDefault="00B878E5"/>
  </w:endnote>
  <w:endnote w:type="continuationSeparator" w:id="0">
    <w:p w14:paraId="7DAF7D8E" w14:textId="77777777" w:rsidR="00B878E5" w:rsidRDefault="00B878E5">
      <w:r>
        <w:continuationSeparator/>
      </w:r>
    </w:p>
    <w:p w14:paraId="5070A579" w14:textId="77777777" w:rsidR="00B878E5" w:rsidRDefault="00B87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C5F70" w14:textId="77777777" w:rsidR="007B0E16" w:rsidRDefault="007B0E16" w:rsidP="00347C3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07617AB" w14:textId="77777777" w:rsidR="007B0E16" w:rsidRDefault="007B0E16" w:rsidP="007B0E16">
    <w:pPr>
      <w:pStyle w:val="Voettekst"/>
      <w:ind w:right="360"/>
    </w:pPr>
  </w:p>
  <w:p w14:paraId="6D76B5A3" w14:textId="77777777" w:rsidR="002E25EC" w:rsidRDefault="002E25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A69DA" w14:textId="4CD82EAC" w:rsidR="00DD63B4" w:rsidRPr="00DD63B4" w:rsidRDefault="00DD63B4">
    <w:pPr>
      <w:pStyle w:val="Voettekst"/>
      <w:jc w:val="right"/>
      <w:rPr>
        <w:rFonts w:ascii="Calibri" w:hAnsi="Calibri" w:cs="Calibri"/>
        <w:sz w:val="18"/>
        <w:szCs w:val="18"/>
      </w:rPr>
    </w:pPr>
    <w:r w:rsidRPr="00DD63B4">
      <w:rPr>
        <w:rFonts w:ascii="Calibri" w:hAnsi="Calibri" w:cs="Calibri"/>
        <w:sz w:val="18"/>
        <w:szCs w:val="18"/>
      </w:rPr>
      <w:t xml:space="preserve">Pagina </w:t>
    </w:r>
    <w:r w:rsidRPr="00DD63B4">
      <w:rPr>
        <w:rFonts w:ascii="Calibri" w:hAnsi="Calibri" w:cs="Calibri"/>
        <w:b/>
        <w:bCs/>
        <w:sz w:val="18"/>
        <w:szCs w:val="18"/>
      </w:rPr>
      <w:fldChar w:fldCharType="begin"/>
    </w:r>
    <w:r w:rsidRPr="00DD63B4">
      <w:rPr>
        <w:rFonts w:ascii="Calibri" w:hAnsi="Calibri" w:cs="Calibri"/>
        <w:b/>
        <w:bCs/>
        <w:sz w:val="18"/>
        <w:szCs w:val="18"/>
      </w:rPr>
      <w:instrText>PAGE</w:instrText>
    </w:r>
    <w:r w:rsidRPr="00DD63B4">
      <w:rPr>
        <w:rFonts w:ascii="Calibri" w:hAnsi="Calibri" w:cs="Calibri"/>
        <w:b/>
        <w:bCs/>
        <w:sz w:val="18"/>
        <w:szCs w:val="18"/>
      </w:rPr>
      <w:fldChar w:fldCharType="separate"/>
    </w:r>
    <w:r w:rsidRPr="00DD63B4">
      <w:rPr>
        <w:rFonts w:ascii="Calibri" w:hAnsi="Calibri" w:cs="Calibri"/>
        <w:b/>
        <w:bCs/>
        <w:sz w:val="18"/>
        <w:szCs w:val="18"/>
      </w:rPr>
      <w:t>2</w:t>
    </w:r>
    <w:r w:rsidRPr="00DD63B4">
      <w:rPr>
        <w:rFonts w:ascii="Calibri" w:hAnsi="Calibri" w:cs="Calibri"/>
        <w:b/>
        <w:bCs/>
        <w:sz w:val="18"/>
        <w:szCs w:val="18"/>
      </w:rPr>
      <w:fldChar w:fldCharType="end"/>
    </w:r>
    <w:r w:rsidRPr="00DD63B4">
      <w:rPr>
        <w:rFonts w:ascii="Calibri" w:hAnsi="Calibri" w:cs="Calibri"/>
        <w:sz w:val="18"/>
        <w:szCs w:val="18"/>
      </w:rPr>
      <w:t xml:space="preserve"> van </w:t>
    </w:r>
    <w:r w:rsidRPr="00DD63B4">
      <w:rPr>
        <w:rFonts w:ascii="Calibri" w:hAnsi="Calibri" w:cs="Calibri"/>
        <w:b/>
        <w:bCs/>
        <w:sz w:val="18"/>
        <w:szCs w:val="18"/>
      </w:rPr>
      <w:fldChar w:fldCharType="begin"/>
    </w:r>
    <w:r w:rsidRPr="00DD63B4">
      <w:rPr>
        <w:rFonts w:ascii="Calibri" w:hAnsi="Calibri" w:cs="Calibri"/>
        <w:b/>
        <w:bCs/>
        <w:sz w:val="18"/>
        <w:szCs w:val="18"/>
      </w:rPr>
      <w:instrText>NUMPAGES</w:instrText>
    </w:r>
    <w:r w:rsidRPr="00DD63B4">
      <w:rPr>
        <w:rFonts w:ascii="Calibri" w:hAnsi="Calibri" w:cs="Calibri"/>
        <w:b/>
        <w:bCs/>
        <w:sz w:val="18"/>
        <w:szCs w:val="18"/>
      </w:rPr>
      <w:fldChar w:fldCharType="separate"/>
    </w:r>
    <w:r w:rsidRPr="00DD63B4">
      <w:rPr>
        <w:rFonts w:ascii="Calibri" w:hAnsi="Calibri" w:cs="Calibri"/>
        <w:b/>
        <w:bCs/>
        <w:sz w:val="18"/>
        <w:szCs w:val="18"/>
      </w:rPr>
      <w:t>2</w:t>
    </w:r>
    <w:r w:rsidRPr="00DD63B4">
      <w:rPr>
        <w:rFonts w:ascii="Calibri" w:hAnsi="Calibri" w:cs="Calibri"/>
        <w:b/>
        <w:bCs/>
        <w:sz w:val="18"/>
        <w:szCs w:val="18"/>
      </w:rPr>
      <w:fldChar w:fldCharType="end"/>
    </w:r>
  </w:p>
  <w:p w14:paraId="7C069FB8" w14:textId="77777777" w:rsidR="000F020B" w:rsidRDefault="000F02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13D56" w14:textId="77777777" w:rsidR="00DD63B4" w:rsidRDefault="00DD63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41E54" w14:textId="77777777" w:rsidR="00B878E5" w:rsidRDefault="00B878E5">
      <w:r>
        <w:separator/>
      </w:r>
    </w:p>
    <w:p w14:paraId="1A9C3BAF" w14:textId="77777777" w:rsidR="00B878E5" w:rsidRDefault="00B878E5"/>
  </w:footnote>
  <w:footnote w:type="continuationSeparator" w:id="0">
    <w:p w14:paraId="014F4840" w14:textId="77777777" w:rsidR="00B878E5" w:rsidRDefault="00B878E5">
      <w:r>
        <w:continuationSeparator/>
      </w:r>
    </w:p>
    <w:p w14:paraId="59937B44" w14:textId="77777777" w:rsidR="00B878E5" w:rsidRDefault="00B87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D7CF0" w14:textId="77777777" w:rsidR="00DD63B4" w:rsidRDefault="00DD63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9D439" w14:textId="77777777" w:rsidR="00DD63B4" w:rsidRDefault="00DD63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CFE2D" w14:textId="77777777" w:rsidR="00DD63B4" w:rsidRDefault="00DD63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5E685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3802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29E903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B00F1E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A4CEE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6016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C61E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D036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F0626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57C36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40EBA"/>
    <w:multiLevelType w:val="hybridMultilevel"/>
    <w:tmpl w:val="66F063B0"/>
    <w:lvl w:ilvl="0" w:tplc="88387024">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1B61D41"/>
    <w:multiLevelType w:val="multilevel"/>
    <w:tmpl w:val="FD96F3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4EA7"/>
    <w:rsid w:val="00003C36"/>
    <w:rsid w:val="00003C77"/>
    <w:rsid w:val="000071A1"/>
    <w:rsid w:val="00021D40"/>
    <w:rsid w:val="00021F8C"/>
    <w:rsid w:val="0002562C"/>
    <w:rsid w:val="0002619D"/>
    <w:rsid w:val="000276DD"/>
    <w:rsid w:val="00030D2D"/>
    <w:rsid w:val="0004109F"/>
    <w:rsid w:val="0004138A"/>
    <w:rsid w:val="00050B12"/>
    <w:rsid w:val="0006118C"/>
    <w:rsid w:val="00063DB1"/>
    <w:rsid w:val="00072FF6"/>
    <w:rsid w:val="00074975"/>
    <w:rsid w:val="00095AEB"/>
    <w:rsid w:val="000A24A4"/>
    <w:rsid w:val="000A4759"/>
    <w:rsid w:val="000B12FB"/>
    <w:rsid w:val="000C210A"/>
    <w:rsid w:val="000C7161"/>
    <w:rsid w:val="000C7709"/>
    <w:rsid w:val="000E1C08"/>
    <w:rsid w:val="000F020B"/>
    <w:rsid w:val="000F135A"/>
    <w:rsid w:val="00101A24"/>
    <w:rsid w:val="00101C51"/>
    <w:rsid w:val="001035B1"/>
    <w:rsid w:val="00103B3F"/>
    <w:rsid w:val="00105551"/>
    <w:rsid w:val="001125F1"/>
    <w:rsid w:val="001131F3"/>
    <w:rsid w:val="00131AB3"/>
    <w:rsid w:val="0013435F"/>
    <w:rsid w:val="00146667"/>
    <w:rsid w:val="00167040"/>
    <w:rsid w:val="0017232B"/>
    <w:rsid w:val="00173F7A"/>
    <w:rsid w:val="0017610B"/>
    <w:rsid w:val="001827B2"/>
    <w:rsid w:val="00184468"/>
    <w:rsid w:val="001979A7"/>
    <w:rsid w:val="001A59EE"/>
    <w:rsid w:val="001B7488"/>
    <w:rsid w:val="001C2BF3"/>
    <w:rsid w:val="001C2EB8"/>
    <w:rsid w:val="001D39EB"/>
    <w:rsid w:val="001E0C77"/>
    <w:rsid w:val="001E4FD7"/>
    <w:rsid w:val="001F062A"/>
    <w:rsid w:val="001F0BD1"/>
    <w:rsid w:val="001F742F"/>
    <w:rsid w:val="00202D54"/>
    <w:rsid w:val="00203C10"/>
    <w:rsid w:val="00207756"/>
    <w:rsid w:val="002213E9"/>
    <w:rsid w:val="002348DF"/>
    <w:rsid w:val="0025504C"/>
    <w:rsid w:val="00270BE7"/>
    <w:rsid w:val="00280508"/>
    <w:rsid w:val="00280F74"/>
    <w:rsid w:val="002852FA"/>
    <w:rsid w:val="002A1326"/>
    <w:rsid w:val="002A32F6"/>
    <w:rsid w:val="002C11CF"/>
    <w:rsid w:val="002C6ED6"/>
    <w:rsid w:val="002D7B78"/>
    <w:rsid w:val="002E02D8"/>
    <w:rsid w:val="002E25EC"/>
    <w:rsid w:val="002E2A75"/>
    <w:rsid w:val="002E3A65"/>
    <w:rsid w:val="002E7BC4"/>
    <w:rsid w:val="002F25AF"/>
    <w:rsid w:val="00304FE6"/>
    <w:rsid w:val="00313194"/>
    <w:rsid w:val="00321F0C"/>
    <w:rsid w:val="0032301E"/>
    <w:rsid w:val="00332A9A"/>
    <w:rsid w:val="00343A54"/>
    <w:rsid w:val="00347C3F"/>
    <w:rsid w:val="0035273E"/>
    <w:rsid w:val="00362D61"/>
    <w:rsid w:val="00374CB0"/>
    <w:rsid w:val="0037590E"/>
    <w:rsid w:val="00391DA9"/>
    <w:rsid w:val="00393D89"/>
    <w:rsid w:val="0039649B"/>
    <w:rsid w:val="003A03F0"/>
    <w:rsid w:val="003B71BA"/>
    <w:rsid w:val="003D1BD2"/>
    <w:rsid w:val="003D2EB1"/>
    <w:rsid w:val="003D3CEA"/>
    <w:rsid w:val="003D6D4C"/>
    <w:rsid w:val="003E4653"/>
    <w:rsid w:val="00403B46"/>
    <w:rsid w:val="00405143"/>
    <w:rsid w:val="0040749F"/>
    <w:rsid w:val="00411549"/>
    <w:rsid w:val="0041258F"/>
    <w:rsid w:val="00415F4C"/>
    <w:rsid w:val="00416710"/>
    <w:rsid w:val="004221E8"/>
    <w:rsid w:val="00425390"/>
    <w:rsid w:val="00431F93"/>
    <w:rsid w:val="004339BE"/>
    <w:rsid w:val="00441904"/>
    <w:rsid w:val="00452A83"/>
    <w:rsid w:val="0045304A"/>
    <w:rsid w:val="00455ADC"/>
    <w:rsid w:val="00461687"/>
    <w:rsid w:val="00463399"/>
    <w:rsid w:val="00464EBC"/>
    <w:rsid w:val="004702AC"/>
    <w:rsid w:val="0047366D"/>
    <w:rsid w:val="00477788"/>
    <w:rsid w:val="004A3F7B"/>
    <w:rsid w:val="004B0410"/>
    <w:rsid w:val="004B1354"/>
    <w:rsid w:val="004B55FF"/>
    <w:rsid w:val="004E642B"/>
    <w:rsid w:val="004E6436"/>
    <w:rsid w:val="004E7A91"/>
    <w:rsid w:val="004F798B"/>
    <w:rsid w:val="00500F6A"/>
    <w:rsid w:val="005144FF"/>
    <w:rsid w:val="00515A39"/>
    <w:rsid w:val="005361E7"/>
    <w:rsid w:val="005363FB"/>
    <w:rsid w:val="0054283D"/>
    <w:rsid w:val="005531B4"/>
    <w:rsid w:val="005561B5"/>
    <w:rsid w:val="00570C1B"/>
    <w:rsid w:val="00574A08"/>
    <w:rsid w:val="00582E7A"/>
    <w:rsid w:val="005901A6"/>
    <w:rsid w:val="00595791"/>
    <w:rsid w:val="005A0172"/>
    <w:rsid w:val="005A26F7"/>
    <w:rsid w:val="005B2D7C"/>
    <w:rsid w:val="005B7A8D"/>
    <w:rsid w:val="005C017F"/>
    <w:rsid w:val="005C4EA7"/>
    <w:rsid w:val="005C5C6B"/>
    <w:rsid w:val="005D72C7"/>
    <w:rsid w:val="005F2A77"/>
    <w:rsid w:val="00602B23"/>
    <w:rsid w:val="006058F7"/>
    <w:rsid w:val="00617269"/>
    <w:rsid w:val="0062375B"/>
    <w:rsid w:val="006407C8"/>
    <w:rsid w:val="0065372B"/>
    <w:rsid w:val="00656CEF"/>
    <w:rsid w:val="006639C5"/>
    <w:rsid w:val="0066532E"/>
    <w:rsid w:val="00665B0B"/>
    <w:rsid w:val="0069154C"/>
    <w:rsid w:val="00696058"/>
    <w:rsid w:val="006A5DB6"/>
    <w:rsid w:val="006A6A78"/>
    <w:rsid w:val="006B6D25"/>
    <w:rsid w:val="006C3C29"/>
    <w:rsid w:val="006D7A5F"/>
    <w:rsid w:val="006E4DD5"/>
    <w:rsid w:val="006F59B9"/>
    <w:rsid w:val="0070067B"/>
    <w:rsid w:val="00716A33"/>
    <w:rsid w:val="007375B1"/>
    <w:rsid w:val="0074331E"/>
    <w:rsid w:val="0074661F"/>
    <w:rsid w:val="00750223"/>
    <w:rsid w:val="007528BE"/>
    <w:rsid w:val="0076710C"/>
    <w:rsid w:val="0077160A"/>
    <w:rsid w:val="00775A63"/>
    <w:rsid w:val="00776956"/>
    <w:rsid w:val="0078101C"/>
    <w:rsid w:val="00785780"/>
    <w:rsid w:val="00791FB5"/>
    <w:rsid w:val="00794DA5"/>
    <w:rsid w:val="007A6316"/>
    <w:rsid w:val="007A69BF"/>
    <w:rsid w:val="007B0E16"/>
    <w:rsid w:val="007C1890"/>
    <w:rsid w:val="007C33AE"/>
    <w:rsid w:val="007F547F"/>
    <w:rsid w:val="008013A7"/>
    <w:rsid w:val="00805D8A"/>
    <w:rsid w:val="00807F97"/>
    <w:rsid w:val="00810796"/>
    <w:rsid w:val="0083227B"/>
    <w:rsid w:val="008339E2"/>
    <w:rsid w:val="00850038"/>
    <w:rsid w:val="00864D24"/>
    <w:rsid w:val="00866696"/>
    <w:rsid w:val="00873514"/>
    <w:rsid w:val="008740AA"/>
    <w:rsid w:val="00875D8A"/>
    <w:rsid w:val="00882A59"/>
    <w:rsid w:val="00887BF9"/>
    <w:rsid w:val="008923BB"/>
    <w:rsid w:val="008A25C9"/>
    <w:rsid w:val="008A354F"/>
    <w:rsid w:val="008A7AB4"/>
    <w:rsid w:val="008C53E9"/>
    <w:rsid w:val="008D63F1"/>
    <w:rsid w:val="008E1AE8"/>
    <w:rsid w:val="008F08C0"/>
    <w:rsid w:val="008F33C8"/>
    <w:rsid w:val="00903FBD"/>
    <w:rsid w:val="009143B6"/>
    <w:rsid w:val="009215EB"/>
    <w:rsid w:val="009231CE"/>
    <w:rsid w:val="00923996"/>
    <w:rsid w:val="00930628"/>
    <w:rsid w:val="00930E5A"/>
    <w:rsid w:val="00957AF8"/>
    <w:rsid w:val="009673A6"/>
    <w:rsid w:val="00970267"/>
    <w:rsid w:val="009745BF"/>
    <w:rsid w:val="00975D0F"/>
    <w:rsid w:val="00976A24"/>
    <w:rsid w:val="009778BE"/>
    <w:rsid w:val="00981C5B"/>
    <w:rsid w:val="009821C0"/>
    <w:rsid w:val="00990854"/>
    <w:rsid w:val="009928CC"/>
    <w:rsid w:val="00995D98"/>
    <w:rsid w:val="009A07AC"/>
    <w:rsid w:val="009B06A3"/>
    <w:rsid w:val="009D5758"/>
    <w:rsid w:val="009D606B"/>
    <w:rsid w:val="009F045B"/>
    <w:rsid w:val="00A17761"/>
    <w:rsid w:val="00A253B8"/>
    <w:rsid w:val="00A32692"/>
    <w:rsid w:val="00A32F58"/>
    <w:rsid w:val="00A71969"/>
    <w:rsid w:val="00A94713"/>
    <w:rsid w:val="00AA768C"/>
    <w:rsid w:val="00AB06CE"/>
    <w:rsid w:val="00AB3B3F"/>
    <w:rsid w:val="00AB44E3"/>
    <w:rsid w:val="00AB7262"/>
    <w:rsid w:val="00AC72C5"/>
    <w:rsid w:val="00AD13DF"/>
    <w:rsid w:val="00AF0CBA"/>
    <w:rsid w:val="00AF55AC"/>
    <w:rsid w:val="00AF656B"/>
    <w:rsid w:val="00B021DC"/>
    <w:rsid w:val="00B0360F"/>
    <w:rsid w:val="00B03AE1"/>
    <w:rsid w:val="00B06C8D"/>
    <w:rsid w:val="00B1002E"/>
    <w:rsid w:val="00B16DBA"/>
    <w:rsid w:val="00B231C3"/>
    <w:rsid w:val="00B30C6B"/>
    <w:rsid w:val="00B34F0C"/>
    <w:rsid w:val="00B352DB"/>
    <w:rsid w:val="00B42AE0"/>
    <w:rsid w:val="00B459DB"/>
    <w:rsid w:val="00B55D1D"/>
    <w:rsid w:val="00B55D57"/>
    <w:rsid w:val="00B677BC"/>
    <w:rsid w:val="00B76AB6"/>
    <w:rsid w:val="00B77077"/>
    <w:rsid w:val="00B80ADF"/>
    <w:rsid w:val="00B81174"/>
    <w:rsid w:val="00B85AF3"/>
    <w:rsid w:val="00B878E5"/>
    <w:rsid w:val="00BA595F"/>
    <w:rsid w:val="00BA7BCA"/>
    <w:rsid w:val="00BC272C"/>
    <w:rsid w:val="00BE2359"/>
    <w:rsid w:val="00BE5F8D"/>
    <w:rsid w:val="00BF7B30"/>
    <w:rsid w:val="00C02ECD"/>
    <w:rsid w:val="00C1551F"/>
    <w:rsid w:val="00C27A5F"/>
    <w:rsid w:val="00C301A5"/>
    <w:rsid w:val="00C41415"/>
    <w:rsid w:val="00C44E43"/>
    <w:rsid w:val="00C67EF2"/>
    <w:rsid w:val="00C81C9A"/>
    <w:rsid w:val="00C91B79"/>
    <w:rsid w:val="00CA6ACA"/>
    <w:rsid w:val="00CB1710"/>
    <w:rsid w:val="00CD0B59"/>
    <w:rsid w:val="00CE5492"/>
    <w:rsid w:val="00CF0536"/>
    <w:rsid w:val="00CF1E51"/>
    <w:rsid w:val="00CF5E91"/>
    <w:rsid w:val="00D0478B"/>
    <w:rsid w:val="00D121EC"/>
    <w:rsid w:val="00D15E7B"/>
    <w:rsid w:val="00D21815"/>
    <w:rsid w:val="00D23C74"/>
    <w:rsid w:val="00D440DF"/>
    <w:rsid w:val="00D54FE0"/>
    <w:rsid w:val="00D612BE"/>
    <w:rsid w:val="00D800FD"/>
    <w:rsid w:val="00D81DF3"/>
    <w:rsid w:val="00D83413"/>
    <w:rsid w:val="00D86316"/>
    <w:rsid w:val="00D97D0F"/>
    <w:rsid w:val="00DA3B39"/>
    <w:rsid w:val="00DB43D7"/>
    <w:rsid w:val="00DC7068"/>
    <w:rsid w:val="00DD1FDC"/>
    <w:rsid w:val="00DD468B"/>
    <w:rsid w:val="00DD63B4"/>
    <w:rsid w:val="00DE2F49"/>
    <w:rsid w:val="00DE5825"/>
    <w:rsid w:val="00DF06E3"/>
    <w:rsid w:val="00E00459"/>
    <w:rsid w:val="00E0222C"/>
    <w:rsid w:val="00E13DCD"/>
    <w:rsid w:val="00E1503A"/>
    <w:rsid w:val="00E23226"/>
    <w:rsid w:val="00E56A6E"/>
    <w:rsid w:val="00E74341"/>
    <w:rsid w:val="00E84FF8"/>
    <w:rsid w:val="00EC7238"/>
    <w:rsid w:val="00ED0AC8"/>
    <w:rsid w:val="00ED375A"/>
    <w:rsid w:val="00ED77E0"/>
    <w:rsid w:val="00EE034D"/>
    <w:rsid w:val="00EE3C65"/>
    <w:rsid w:val="00EE4308"/>
    <w:rsid w:val="00EE445C"/>
    <w:rsid w:val="00EE5C29"/>
    <w:rsid w:val="00EF0D3A"/>
    <w:rsid w:val="00EF648B"/>
    <w:rsid w:val="00F00D0B"/>
    <w:rsid w:val="00F0289B"/>
    <w:rsid w:val="00F03336"/>
    <w:rsid w:val="00F05CAC"/>
    <w:rsid w:val="00F20B61"/>
    <w:rsid w:val="00F31036"/>
    <w:rsid w:val="00F32173"/>
    <w:rsid w:val="00F36EC4"/>
    <w:rsid w:val="00F41022"/>
    <w:rsid w:val="00F4137B"/>
    <w:rsid w:val="00F56047"/>
    <w:rsid w:val="00F65FFF"/>
    <w:rsid w:val="00F76D36"/>
    <w:rsid w:val="00F81D25"/>
    <w:rsid w:val="00F84F4D"/>
    <w:rsid w:val="00F85345"/>
    <w:rsid w:val="00F86F10"/>
    <w:rsid w:val="00F906D1"/>
    <w:rsid w:val="00F92DDE"/>
    <w:rsid w:val="00F95291"/>
    <w:rsid w:val="00FB62E6"/>
    <w:rsid w:val="00FC05A0"/>
    <w:rsid w:val="00FD1584"/>
    <w:rsid w:val="00FE04D4"/>
    <w:rsid w:val="00FE255E"/>
    <w:rsid w:val="00FF1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632795"/>
  <w14:defaultImageDpi w14:val="0"/>
  <w15:docId w15:val="{C8F08265-AD2D-4080-BD1B-5F520549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273E"/>
    <w:rPr>
      <w:rFonts w:ascii="Arial" w:hAnsi="Arial"/>
      <w:szCs w:val="24"/>
      <w:lang w:val="nl-NL" w:eastAsia="nl-NL"/>
    </w:rPr>
  </w:style>
  <w:style w:type="paragraph" w:styleId="Kop1">
    <w:name w:val="heading 1"/>
    <w:basedOn w:val="Standaard"/>
    <w:next w:val="Standaard"/>
    <w:link w:val="Kop1Char"/>
    <w:autoRedefine/>
    <w:uiPriority w:val="99"/>
    <w:qFormat/>
    <w:rsid w:val="00003C77"/>
    <w:pPr>
      <w:keepNext/>
      <w:outlineLvl w:val="0"/>
    </w:pPr>
    <w:rPr>
      <w:rFonts w:cs="Arial"/>
      <w:b/>
      <w:bCs/>
      <w:kern w:val="32"/>
      <w:sz w:val="24"/>
      <w:szCs w:val="32"/>
      <w:u w:val="single"/>
    </w:rPr>
  </w:style>
  <w:style w:type="paragraph" w:styleId="Kop2">
    <w:name w:val="heading 2"/>
    <w:basedOn w:val="Standaard"/>
    <w:next w:val="Standaard"/>
    <w:link w:val="Kop2Char"/>
    <w:autoRedefine/>
    <w:uiPriority w:val="99"/>
    <w:qFormat/>
    <w:rsid w:val="00003C77"/>
    <w:pPr>
      <w:keepNext/>
      <w:outlineLvl w:val="1"/>
    </w:pPr>
    <w:rPr>
      <w:rFonts w:cs="Arial"/>
      <w:b/>
      <w:bCs/>
      <w:iCs/>
      <w:sz w:val="24"/>
      <w:szCs w:val="28"/>
      <w:u w:val="single"/>
    </w:rPr>
  </w:style>
  <w:style w:type="paragraph" w:styleId="Kop3">
    <w:name w:val="heading 3"/>
    <w:basedOn w:val="Standaard"/>
    <w:next w:val="Standaard"/>
    <w:link w:val="Kop3Char"/>
    <w:autoRedefine/>
    <w:uiPriority w:val="99"/>
    <w:qFormat/>
    <w:rsid w:val="00003C77"/>
    <w:pPr>
      <w:keepNext/>
      <w:outlineLvl w:val="2"/>
    </w:pPr>
    <w:rPr>
      <w:rFonts w:cs="Arial"/>
      <w:b/>
      <w:bCs/>
      <w:sz w:val="24"/>
      <w:szCs w:val="26"/>
      <w:u w:val="single"/>
    </w:rPr>
  </w:style>
  <w:style w:type="paragraph" w:styleId="Kop4">
    <w:name w:val="heading 4"/>
    <w:basedOn w:val="Standaard"/>
    <w:next w:val="Standaard"/>
    <w:link w:val="Kop4Char"/>
    <w:autoRedefine/>
    <w:uiPriority w:val="99"/>
    <w:qFormat/>
    <w:rsid w:val="00003C77"/>
    <w:pPr>
      <w:keepNext/>
      <w:outlineLvl w:val="3"/>
    </w:pPr>
    <w:rPr>
      <w:b/>
      <w:bCs/>
      <w:sz w:val="24"/>
      <w:szCs w:val="28"/>
      <w:u w:val="single"/>
    </w:rPr>
  </w:style>
  <w:style w:type="paragraph" w:styleId="Kop5">
    <w:name w:val="heading 5"/>
    <w:basedOn w:val="Standaard"/>
    <w:next w:val="Standaard"/>
    <w:link w:val="Kop5Char"/>
    <w:autoRedefine/>
    <w:uiPriority w:val="99"/>
    <w:qFormat/>
    <w:rsid w:val="00003C77"/>
    <w:pPr>
      <w:outlineLvl w:val="4"/>
    </w:pPr>
    <w:rPr>
      <w:b/>
      <w:bCs/>
      <w:iCs/>
      <w:sz w:val="24"/>
      <w:szCs w:val="26"/>
      <w:u w:val="single"/>
    </w:rPr>
  </w:style>
  <w:style w:type="paragraph" w:styleId="Kop6">
    <w:name w:val="heading 6"/>
    <w:basedOn w:val="Standaard"/>
    <w:next w:val="Standaard"/>
    <w:link w:val="Kop6Char"/>
    <w:autoRedefine/>
    <w:uiPriority w:val="99"/>
    <w:qFormat/>
    <w:rsid w:val="00003C77"/>
    <w:pPr>
      <w:outlineLvl w:val="5"/>
    </w:pPr>
    <w:rPr>
      <w:b/>
      <w:bCs/>
      <w:sz w:val="24"/>
      <w:szCs w:val="22"/>
      <w:u w:val="single"/>
    </w:rPr>
  </w:style>
  <w:style w:type="paragraph" w:styleId="Kop7">
    <w:name w:val="heading 7"/>
    <w:basedOn w:val="Standaard"/>
    <w:next w:val="Standaard"/>
    <w:link w:val="Kop7Char"/>
    <w:autoRedefine/>
    <w:uiPriority w:val="99"/>
    <w:qFormat/>
    <w:rsid w:val="00003C77"/>
    <w:pPr>
      <w:outlineLvl w:val="6"/>
    </w:pPr>
    <w:rPr>
      <w:b/>
      <w:sz w:val="24"/>
      <w:u w:val="single"/>
    </w:rPr>
  </w:style>
  <w:style w:type="paragraph" w:styleId="Kop8">
    <w:name w:val="heading 8"/>
    <w:basedOn w:val="Standaard"/>
    <w:next w:val="Standaard"/>
    <w:link w:val="Kop8Char"/>
    <w:autoRedefine/>
    <w:uiPriority w:val="99"/>
    <w:qFormat/>
    <w:rsid w:val="00003C77"/>
    <w:pPr>
      <w:outlineLvl w:val="7"/>
    </w:pPr>
    <w:rPr>
      <w:b/>
      <w:iCs/>
      <w:sz w:val="24"/>
      <w:u w:val="single"/>
    </w:rPr>
  </w:style>
  <w:style w:type="paragraph" w:styleId="Kop9">
    <w:name w:val="heading 9"/>
    <w:basedOn w:val="Standaard"/>
    <w:next w:val="Standaard"/>
    <w:link w:val="Kop9Char"/>
    <w:autoRedefine/>
    <w:uiPriority w:val="99"/>
    <w:qFormat/>
    <w:rsid w:val="007528BE"/>
    <w:pPr>
      <w:outlineLvl w:val="8"/>
    </w:pPr>
    <w:rPr>
      <w:rFonts w:cs="Arial"/>
      <w:b/>
      <w:sz w:val="24"/>
      <w:szCs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9"/>
    <w:locked/>
    <w:rsid w:val="00003C77"/>
    <w:rPr>
      <w:rFonts w:ascii="Arial" w:hAnsi="Arial" w:cs="Arial"/>
      <w:b/>
      <w:bCs/>
      <w:iCs/>
      <w:sz w:val="28"/>
      <w:szCs w:val="28"/>
      <w:u w:val="single"/>
      <w:lang w:val="nl-NL" w:eastAsia="nl-NL" w:bidi="ar-SA"/>
    </w:rPr>
  </w:style>
  <w:style w:type="character" w:customStyle="1" w:styleId="Kop3Char">
    <w:name w:val="Kop 3 Char"/>
    <w:link w:val="Kop3"/>
    <w:uiPriority w:val="99"/>
    <w:locked/>
    <w:rsid w:val="00003C77"/>
    <w:rPr>
      <w:rFonts w:ascii="Arial" w:hAnsi="Arial" w:cs="Arial"/>
      <w:b/>
      <w:bCs/>
      <w:sz w:val="26"/>
      <w:szCs w:val="26"/>
      <w:u w:val="single"/>
      <w:lang w:val="nl-NL" w:eastAsia="nl-NL" w:bidi="ar-SA"/>
    </w:rPr>
  </w:style>
  <w:style w:type="character" w:customStyle="1" w:styleId="Kop4Char">
    <w:name w:val="Kop 4 Char"/>
    <w:link w:val="Kop4"/>
    <w:uiPriority w:val="99"/>
    <w:locked/>
    <w:rsid w:val="00003C77"/>
    <w:rPr>
      <w:rFonts w:ascii="Arial" w:hAnsi="Arial" w:cs="Times New Roman"/>
      <w:b/>
      <w:bCs/>
      <w:sz w:val="28"/>
      <w:szCs w:val="28"/>
      <w:u w:val="single"/>
      <w:lang w:val="nl-NL" w:eastAsia="nl-NL" w:bidi="ar-SA"/>
    </w:rPr>
  </w:style>
  <w:style w:type="character" w:customStyle="1" w:styleId="Kop5Char">
    <w:name w:val="Kop 5 Char"/>
    <w:link w:val="Kop5"/>
    <w:uiPriority w:val="99"/>
    <w:locked/>
    <w:rsid w:val="00003C77"/>
    <w:rPr>
      <w:rFonts w:ascii="Arial" w:hAnsi="Arial" w:cs="Times New Roman"/>
      <w:b/>
      <w:bCs/>
      <w:iCs/>
      <w:sz w:val="26"/>
      <w:szCs w:val="26"/>
      <w:u w:val="single"/>
      <w:lang w:val="nl-NL" w:eastAsia="nl-NL" w:bidi="ar-SA"/>
    </w:rPr>
  </w:style>
  <w:style w:type="character" w:customStyle="1" w:styleId="Kop6Char">
    <w:name w:val="Kop 6 Char"/>
    <w:link w:val="Kop6"/>
    <w:uiPriority w:val="99"/>
    <w:locked/>
    <w:rsid w:val="00003C77"/>
    <w:rPr>
      <w:rFonts w:ascii="Arial" w:hAnsi="Arial" w:cs="Times New Roman"/>
      <w:b/>
      <w:bCs/>
      <w:sz w:val="22"/>
      <w:szCs w:val="22"/>
      <w:u w:val="single"/>
      <w:lang w:val="nl-NL" w:eastAsia="nl-NL" w:bidi="ar-SA"/>
    </w:rPr>
  </w:style>
  <w:style w:type="character" w:customStyle="1" w:styleId="Kop7Char">
    <w:name w:val="Kop 7 Char"/>
    <w:link w:val="Kop7"/>
    <w:uiPriority w:val="99"/>
    <w:locked/>
    <w:rsid w:val="00003C77"/>
    <w:rPr>
      <w:rFonts w:ascii="Arial" w:hAnsi="Arial" w:cs="Times New Roman"/>
      <w:b/>
      <w:sz w:val="24"/>
      <w:szCs w:val="24"/>
      <w:u w:val="single"/>
      <w:lang w:val="nl-NL" w:eastAsia="nl-NL" w:bidi="ar-SA"/>
    </w:rPr>
  </w:style>
  <w:style w:type="character" w:customStyle="1" w:styleId="Kop8Char">
    <w:name w:val="Kop 8 Char"/>
    <w:link w:val="Kop8"/>
    <w:uiPriority w:val="99"/>
    <w:locked/>
    <w:rsid w:val="00003C77"/>
    <w:rPr>
      <w:rFonts w:ascii="Arial" w:hAnsi="Arial" w:cs="Times New Roman"/>
      <w:b/>
      <w:iCs/>
      <w:sz w:val="24"/>
      <w:szCs w:val="24"/>
      <w:u w:val="single"/>
      <w:lang w:val="nl-NL" w:eastAsia="nl-NL" w:bidi="ar-SA"/>
    </w:rPr>
  </w:style>
  <w:style w:type="character" w:customStyle="1" w:styleId="Kop9Char">
    <w:name w:val="Kop 9 Char"/>
    <w:link w:val="Kop9"/>
    <w:uiPriority w:val="99"/>
    <w:locked/>
    <w:rsid w:val="007528BE"/>
    <w:rPr>
      <w:rFonts w:ascii="Arial" w:hAnsi="Arial" w:cs="Arial"/>
      <w:b/>
      <w:sz w:val="22"/>
      <w:szCs w:val="22"/>
      <w:u w:val="single"/>
      <w:lang w:val="nl-NL" w:eastAsia="nl-NL" w:bidi="ar-SA"/>
    </w:rPr>
  </w:style>
  <w:style w:type="table" w:styleId="Tabelraster">
    <w:name w:val="Table Grid"/>
    <w:basedOn w:val="Standaardtabel"/>
    <w:uiPriority w:val="99"/>
    <w:rsid w:val="005C4E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uiPriority w:val="99"/>
    <w:locked/>
    <w:rsid w:val="00003C77"/>
    <w:rPr>
      <w:rFonts w:ascii="Arial" w:hAnsi="Arial" w:cs="Arial"/>
      <w:b/>
      <w:bCs/>
      <w:kern w:val="32"/>
      <w:sz w:val="32"/>
      <w:szCs w:val="32"/>
      <w:u w:val="single"/>
      <w:lang w:val="nl-NL" w:eastAsia="nl-NL" w:bidi="ar-SA"/>
    </w:rPr>
  </w:style>
  <w:style w:type="paragraph" w:styleId="Documentstructuur">
    <w:name w:val="Document Map"/>
    <w:basedOn w:val="Standaard"/>
    <w:link w:val="DocumentstructuurChar"/>
    <w:uiPriority w:val="99"/>
    <w:semiHidden/>
    <w:rsid w:val="0002562C"/>
    <w:pPr>
      <w:shd w:val="clear" w:color="auto" w:fill="000080"/>
    </w:pPr>
    <w:rPr>
      <w:rFonts w:ascii="Tahoma" w:hAnsi="Tahoma" w:cs="Tahoma"/>
      <w:szCs w:val="20"/>
    </w:rPr>
  </w:style>
  <w:style w:type="paragraph" w:styleId="HTML-voorafopgemaakt">
    <w:name w:val="HTML Preformatted"/>
    <w:basedOn w:val="Standaard"/>
    <w:link w:val="HTML-voorafopgemaaktChar"/>
    <w:uiPriority w:val="99"/>
    <w:rsid w:val="00E1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en-US"/>
    </w:rPr>
  </w:style>
  <w:style w:type="character" w:customStyle="1" w:styleId="DocumentstructuurChar">
    <w:name w:val="Documentstructuur Char"/>
    <w:link w:val="Documentstructuur"/>
    <w:uiPriority w:val="99"/>
    <w:semiHidden/>
    <w:locked/>
    <w:rPr>
      <w:rFonts w:ascii="Segoe UI" w:hAnsi="Segoe UI" w:cs="Segoe UI"/>
      <w:sz w:val="16"/>
      <w:szCs w:val="16"/>
      <w:lang w:val="nl-NL" w:eastAsia="nl-NL"/>
    </w:rPr>
  </w:style>
  <w:style w:type="character" w:customStyle="1" w:styleId="sy0">
    <w:name w:val="sy0"/>
    <w:uiPriority w:val="99"/>
    <w:rsid w:val="00E13DCD"/>
    <w:rPr>
      <w:rFonts w:cs="Times New Roman"/>
    </w:rPr>
  </w:style>
  <w:style w:type="character" w:customStyle="1" w:styleId="HTML-voorafopgemaaktChar">
    <w:name w:val="HTML - vooraf opgemaakt Char"/>
    <w:link w:val="HTML-voorafopgemaakt"/>
    <w:uiPriority w:val="99"/>
    <w:semiHidden/>
    <w:locked/>
    <w:rPr>
      <w:rFonts w:ascii="Courier New" w:hAnsi="Courier New" w:cs="Courier New"/>
      <w:sz w:val="20"/>
      <w:szCs w:val="20"/>
      <w:lang w:val="nl-NL" w:eastAsia="nl-NL"/>
    </w:rPr>
  </w:style>
  <w:style w:type="character" w:customStyle="1" w:styleId="br0">
    <w:name w:val="br0"/>
    <w:uiPriority w:val="99"/>
    <w:rsid w:val="00E13DCD"/>
    <w:rPr>
      <w:rFonts w:cs="Times New Roman"/>
    </w:rPr>
  </w:style>
  <w:style w:type="character" w:styleId="HTML-schrijfmachine">
    <w:name w:val="HTML Typewriter"/>
    <w:uiPriority w:val="99"/>
    <w:rsid w:val="008A7AB4"/>
    <w:rPr>
      <w:rFonts w:ascii="Courier New" w:hAnsi="Courier New" w:cs="Courier New"/>
      <w:sz w:val="20"/>
      <w:szCs w:val="20"/>
    </w:rPr>
  </w:style>
  <w:style w:type="character" w:customStyle="1" w:styleId="text-cell">
    <w:name w:val="text-cell"/>
    <w:uiPriority w:val="99"/>
    <w:rsid w:val="008D63F1"/>
    <w:rPr>
      <w:rFonts w:cs="Times New Roman"/>
    </w:rPr>
  </w:style>
  <w:style w:type="paragraph" w:styleId="Voettekst">
    <w:name w:val="footer"/>
    <w:basedOn w:val="Standaard"/>
    <w:link w:val="VoettekstChar"/>
    <w:uiPriority w:val="99"/>
    <w:rsid w:val="007B0E16"/>
    <w:pPr>
      <w:tabs>
        <w:tab w:val="center" w:pos="4536"/>
        <w:tab w:val="right" w:pos="9072"/>
      </w:tabs>
    </w:pPr>
  </w:style>
  <w:style w:type="character" w:styleId="Paginanummer">
    <w:name w:val="page number"/>
    <w:uiPriority w:val="99"/>
    <w:rsid w:val="007B0E16"/>
    <w:rPr>
      <w:rFonts w:cs="Times New Roman"/>
    </w:rPr>
  </w:style>
  <w:style w:type="character" w:customStyle="1" w:styleId="VoettekstChar">
    <w:name w:val="Voettekst Char"/>
    <w:link w:val="Voettekst"/>
    <w:uiPriority w:val="99"/>
    <w:locked/>
    <w:rPr>
      <w:rFonts w:ascii="Arial" w:hAnsi="Arial" w:cs="Times New Roman"/>
      <w:sz w:val="24"/>
      <w:szCs w:val="24"/>
      <w:lang w:val="nl-NL" w:eastAsia="nl-NL"/>
    </w:rPr>
  </w:style>
  <w:style w:type="paragraph" w:styleId="Koptekst">
    <w:name w:val="header"/>
    <w:basedOn w:val="Standaard"/>
    <w:link w:val="KoptekstChar"/>
    <w:uiPriority w:val="99"/>
    <w:rsid w:val="005363FB"/>
    <w:pPr>
      <w:tabs>
        <w:tab w:val="center" w:pos="4536"/>
        <w:tab w:val="right" w:pos="9072"/>
      </w:tabs>
    </w:pPr>
  </w:style>
  <w:style w:type="paragraph" w:customStyle="1" w:styleId="Overheidsopdrachttitel">
    <w:name w:val="Overheidsopdracht titel"/>
    <w:basedOn w:val="Kop1"/>
    <w:uiPriority w:val="99"/>
    <w:rsid w:val="00B1002E"/>
    <w:rPr>
      <w:kern w:val="0"/>
      <w:u w:val="none"/>
    </w:rPr>
  </w:style>
  <w:style w:type="character" w:customStyle="1" w:styleId="KoptekstChar">
    <w:name w:val="Koptekst Char"/>
    <w:link w:val="Koptekst"/>
    <w:uiPriority w:val="99"/>
    <w:semiHidden/>
    <w:locked/>
    <w:rPr>
      <w:rFonts w:ascii="Arial" w:hAnsi="Arial" w:cs="Times New Roman"/>
      <w:sz w:val="24"/>
      <w:szCs w:val="24"/>
      <w:lang w:val="nl-NL" w:eastAsia="nl-NL"/>
    </w:rPr>
  </w:style>
  <w:style w:type="paragraph" w:customStyle="1" w:styleId="Opdrachttitel">
    <w:name w:val="Opdracht titel"/>
    <w:basedOn w:val="Standaard"/>
    <w:link w:val="OpdrachttitelChar"/>
    <w:uiPriority w:val="99"/>
    <w:rsid w:val="00A32692"/>
    <w:pPr>
      <w:jc w:val="both"/>
    </w:pPr>
    <w:rPr>
      <w:b/>
      <w:bCs/>
    </w:rPr>
  </w:style>
  <w:style w:type="character" w:customStyle="1" w:styleId="OpdrachttitelChar">
    <w:name w:val="Opdracht titel Char"/>
    <w:link w:val="Opdrachttitel"/>
    <w:uiPriority w:val="99"/>
    <w:locked/>
    <w:rsid w:val="00A32692"/>
    <w:rPr>
      <w:rFonts w:ascii="Arial" w:hAnsi="Arial" w:cs="Times New Roman"/>
      <w:b/>
      <w:bCs/>
      <w:sz w:val="24"/>
      <w:szCs w:val="24"/>
      <w:lang w:val="nl-NL" w:eastAsia="nl-NL" w:bidi="ar-SA"/>
    </w:rPr>
  </w:style>
  <w:style w:type="paragraph" w:customStyle="1" w:styleId="Tabelheader">
    <w:name w:val="Tabel header"/>
    <w:basedOn w:val="Standaard"/>
    <w:uiPriority w:val="99"/>
    <w:rsid w:val="00A32692"/>
    <w:rPr>
      <w:rFonts w:cs="Arial"/>
      <w:b/>
      <w:szCs w:val="20"/>
    </w:rPr>
  </w:style>
  <w:style w:type="paragraph" w:customStyle="1" w:styleId="Samenvattendeopmetingsstaat">
    <w:name w:val="Samenvattende opmetingsstaat"/>
    <w:basedOn w:val="Standaard"/>
    <w:uiPriority w:val="99"/>
    <w:rsid w:val="009143B6"/>
    <w:pPr>
      <w:jc w:val="center"/>
      <w:outlineLvl w:val="0"/>
    </w:pPr>
    <w:rPr>
      <w:rFonts w:cs="Arial"/>
      <w:b/>
      <w:bCs/>
      <w:sz w:val="24"/>
    </w:rPr>
  </w:style>
  <w:style w:type="paragraph" w:customStyle="1" w:styleId="Niveau1">
    <w:name w:val="Niveau 1"/>
    <w:basedOn w:val="Standaard"/>
    <w:link w:val="Niveau1Char"/>
    <w:uiPriority w:val="99"/>
    <w:rsid w:val="005C5C6B"/>
    <w:rPr>
      <w:b/>
      <w:sz w:val="24"/>
      <w:u w:val="single"/>
    </w:rPr>
  </w:style>
  <w:style w:type="character" w:customStyle="1" w:styleId="Niveau1Char">
    <w:name w:val="Niveau 1 Char"/>
    <w:link w:val="Niveau1"/>
    <w:uiPriority w:val="99"/>
    <w:locked/>
    <w:rsid w:val="005C5C6B"/>
    <w:rPr>
      <w:rFonts w:ascii="Arial" w:hAnsi="Arial" w:cs="Times New Roman"/>
      <w:b/>
      <w:sz w:val="24"/>
      <w:szCs w:val="24"/>
      <w:u w:val="single"/>
      <w:lang w:val="nl-NL" w:eastAsia="nl-NL" w:bidi="ar-SA"/>
    </w:rPr>
  </w:style>
  <w:style w:type="paragraph" w:customStyle="1" w:styleId="Niveau2">
    <w:name w:val="Niveau 2"/>
    <w:basedOn w:val="Standaard"/>
    <w:link w:val="Niveau2Char"/>
    <w:uiPriority w:val="99"/>
    <w:rsid w:val="0078101C"/>
    <w:rPr>
      <w:b/>
      <w:sz w:val="24"/>
      <w:u w:val="single"/>
    </w:rPr>
  </w:style>
  <w:style w:type="character" w:customStyle="1" w:styleId="Niveau2Char">
    <w:name w:val="Niveau 2 Char"/>
    <w:link w:val="Niveau2"/>
    <w:uiPriority w:val="99"/>
    <w:locked/>
    <w:rsid w:val="0078101C"/>
    <w:rPr>
      <w:rFonts w:ascii="Arial" w:hAnsi="Arial" w:cs="Times New Roman"/>
      <w:b/>
      <w:sz w:val="24"/>
      <w:szCs w:val="24"/>
      <w:u w:val="single"/>
      <w:lang w:val="nl-NL" w:eastAsia="nl-NL" w:bidi="ar-SA"/>
    </w:rPr>
  </w:style>
  <w:style w:type="paragraph" w:customStyle="1" w:styleId="Niveau3">
    <w:name w:val="Niveau 3"/>
    <w:basedOn w:val="Standaard"/>
    <w:link w:val="Niveau3Char"/>
    <w:uiPriority w:val="99"/>
    <w:rsid w:val="0078101C"/>
    <w:rPr>
      <w:b/>
      <w:sz w:val="24"/>
      <w:u w:val="single"/>
    </w:rPr>
  </w:style>
  <w:style w:type="character" w:customStyle="1" w:styleId="Niveau3Char">
    <w:name w:val="Niveau 3 Char"/>
    <w:link w:val="Niveau3"/>
    <w:uiPriority w:val="99"/>
    <w:locked/>
    <w:rsid w:val="0078101C"/>
    <w:rPr>
      <w:rFonts w:ascii="Arial" w:hAnsi="Arial" w:cs="Times New Roman"/>
      <w:b/>
      <w:sz w:val="24"/>
      <w:szCs w:val="24"/>
      <w:u w:val="single"/>
      <w:lang w:val="nl-NL" w:eastAsia="nl-NL" w:bidi="ar-SA"/>
    </w:rPr>
  </w:style>
  <w:style w:type="paragraph" w:customStyle="1" w:styleId="Niveau4">
    <w:name w:val="Niveau 4"/>
    <w:basedOn w:val="Standaard"/>
    <w:link w:val="Niveau4Char"/>
    <w:uiPriority w:val="99"/>
    <w:rsid w:val="0078101C"/>
    <w:rPr>
      <w:b/>
      <w:sz w:val="24"/>
      <w:u w:val="single"/>
    </w:rPr>
  </w:style>
  <w:style w:type="character" w:customStyle="1" w:styleId="Niveau4Char">
    <w:name w:val="Niveau 4 Char"/>
    <w:link w:val="Niveau4"/>
    <w:uiPriority w:val="99"/>
    <w:locked/>
    <w:rsid w:val="0078101C"/>
    <w:rPr>
      <w:rFonts w:ascii="Arial" w:hAnsi="Arial" w:cs="Times New Roman"/>
      <w:b/>
      <w:sz w:val="24"/>
      <w:szCs w:val="24"/>
      <w:u w:val="single"/>
      <w:lang w:val="nl-NL" w:eastAsia="nl-NL" w:bidi="ar-SA"/>
    </w:rPr>
  </w:style>
  <w:style w:type="paragraph" w:customStyle="1" w:styleId="Niveau5">
    <w:name w:val="Niveau 5"/>
    <w:basedOn w:val="Standaard"/>
    <w:link w:val="Niveau5Char"/>
    <w:uiPriority w:val="99"/>
    <w:rsid w:val="0078101C"/>
    <w:rPr>
      <w:b/>
      <w:sz w:val="24"/>
      <w:u w:val="single"/>
    </w:rPr>
  </w:style>
  <w:style w:type="character" w:customStyle="1" w:styleId="Niveau5Char">
    <w:name w:val="Niveau 5 Char"/>
    <w:link w:val="Niveau5"/>
    <w:uiPriority w:val="99"/>
    <w:locked/>
    <w:rsid w:val="0078101C"/>
    <w:rPr>
      <w:rFonts w:ascii="Arial" w:hAnsi="Arial" w:cs="Times New Roman"/>
      <w:b/>
      <w:sz w:val="24"/>
      <w:szCs w:val="24"/>
      <w:u w:val="single"/>
      <w:lang w:val="nl-NL" w:eastAsia="nl-NL" w:bidi="ar-SA"/>
    </w:rPr>
  </w:style>
  <w:style w:type="paragraph" w:customStyle="1" w:styleId="Niveau6">
    <w:name w:val="Niveau 6"/>
    <w:basedOn w:val="Standaard"/>
    <w:link w:val="Niveau6Char"/>
    <w:uiPriority w:val="99"/>
    <w:rsid w:val="0078101C"/>
    <w:rPr>
      <w:b/>
      <w:sz w:val="24"/>
      <w:u w:val="single"/>
    </w:rPr>
  </w:style>
  <w:style w:type="character" w:customStyle="1" w:styleId="Niveau6Char">
    <w:name w:val="Niveau 6 Char"/>
    <w:link w:val="Niveau6"/>
    <w:uiPriority w:val="99"/>
    <w:locked/>
    <w:rsid w:val="0078101C"/>
    <w:rPr>
      <w:rFonts w:ascii="Arial" w:hAnsi="Arial" w:cs="Times New Roman"/>
      <w:b/>
      <w:sz w:val="24"/>
      <w:szCs w:val="24"/>
      <w:u w:val="single"/>
      <w:lang w:val="nl-NL" w:eastAsia="nl-NL" w:bidi="ar-SA"/>
    </w:rPr>
  </w:style>
  <w:style w:type="paragraph" w:customStyle="1" w:styleId="Niveau7">
    <w:name w:val="Niveau 7"/>
    <w:basedOn w:val="Standaard"/>
    <w:link w:val="Niveau7Char"/>
    <w:uiPriority w:val="99"/>
    <w:rsid w:val="0078101C"/>
    <w:rPr>
      <w:b/>
      <w:sz w:val="24"/>
      <w:u w:val="single"/>
    </w:rPr>
  </w:style>
  <w:style w:type="character" w:customStyle="1" w:styleId="Niveau7Char">
    <w:name w:val="Niveau 7 Char"/>
    <w:link w:val="Niveau7"/>
    <w:uiPriority w:val="99"/>
    <w:locked/>
    <w:rsid w:val="0078101C"/>
    <w:rPr>
      <w:rFonts w:ascii="Arial" w:hAnsi="Arial" w:cs="Times New Roman"/>
      <w:b/>
      <w:sz w:val="24"/>
      <w:szCs w:val="24"/>
      <w:u w:val="single"/>
      <w:lang w:val="nl-NL" w:eastAsia="nl-NL" w:bidi="ar-SA"/>
    </w:rPr>
  </w:style>
  <w:style w:type="paragraph" w:customStyle="1" w:styleId="Niveau8">
    <w:name w:val="Niveau 8"/>
    <w:basedOn w:val="Standaard"/>
    <w:link w:val="Niveau8Char"/>
    <w:uiPriority w:val="99"/>
    <w:rsid w:val="0078101C"/>
    <w:rPr>
      <w:b/>
      <w:sz w:val="24"/>
      <w:u w:val="single"/>
    </w:rPr>
  </w:style>
  <w:style w:type="character" w:customStyle="1" w:styleId="Niveau8Char">
    <w:name w:val="Niveau 8 Char"/>
    <w:link w:val="Niveau8"/>
    <w:uiPriority w:val="99"/>
    <w:locked/>
    <w:rsid w:val="0078101C"/>
    <w:rPr>
      <w:rFonts w:ascii="Arial" w:hAnsi="Arial" w:cs="Times New Roman"/>
      <w:b/>
      <w:sz w:val="24"/>
      <w:szCs w:val="24"/>
      <w:u w:val="single"/>
      <w:lang w:val="nl-NL" w:eastAsia="nl-NL" w:bidi="ar-SA"/>
    </w:rPr>
  </w:style>
  <w:style w:type="paragraph" w:customStyle="1" w:styleId="Niveau9">
    <w:name w:val="Niveau 9"/>
    <w:basedOn w:val="Standaard"/>
    <w:link w:val="Niveau9Char"/>
    <w:autoRedefine/>
    <w:uiPriority w:val="99"/>
    <w:rsid w:val="00101C51"/>
    <w:rPr>
      <w:b/>
      <w:sz w:val="24"/>
      <w:u w:val="single"/>
    </w:rPr>
  </w:style>
  <w:style w:type="character" w:customStyle="1" w:styleId="Niveau9Char">
    <w:name w:val="Niveau 9 Char"/>
    <w:link w:val="Niveau9"/>
    <w:uiPriority w:val="99"/>
    <w:locked/>
    <w:rsid w:val="00101C51"/>
    <w:rPr>
      <w:rFonts w:ascii="Arial" w:hAnsi="Arial" w:cs="Times New Roman"/>
      <w:b/>
      <w:bCs w:val="0"/>
      <w:kern w:val="32"/>
      <w:sz w:val="24"/>
      <w:szCs w:val="24"/>
      <w:u w:val="single"/>
      <w:lang w:val="nl-NL" w:eastAsia="nl-NL" w:bidi="ar-SA"/>
    </w:rPr>
  </w:style>
  <w:style w:type="character" w:customStyle="1" w:styleId="apple-converted-space">
    <w:name w:val="apple-converted-space"/>
    <w:uiPriority w:val="99"/>
    <w:rsid w:val="005A01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196908">
      <w:marLeft w:val="0"/>
      <w:marRight w:val="0"/>
      <w:marTop w:val="0"/>
      <w:marBottom w:val="0"/>
      <w:divBdr>
        <w:top w:val="none" w:sz="0" w:space="0" w:color="auto"/>
        <w:left w:val="none" w:sz="0" w:space="0" w:color="auto"/>
        <w:bottom w:val="none" w:sz="0" w:space="0" w:color="auto"/>
        <w:right w:val="none" w:sz="0" w:space="0" w:color="auto"/>
      </w:divBdr>
    </w:div>
    <w:div w:id="658196909">
      <w:marLeft w:val="0"/>
      <w:marRight w:val="0"/>
      <w:marTop w:val="0"/>
      <w:marBottom w:val="0"/>
      <w:divBdr>
        <w:top w:val="none" w:sz="0" w:space="0" w:color="auto"/>
        <w:left w:val="none" w:sz="0" w:space="0" w:color="auto"/>
        <w:bottom w:val="none" w:sz="0" w:space="0" w:color="auto"/>
        <w:right w:val="none" w:sz="0" w:space="0" w:color="auto"/>
      </w:divBdr>
    </w:div>
    <w:div w:id="658196910">
      <w:marLeft w:val="0"/>
      <w:marRight w:val="0"/>
      <w:marTop w:val="0"/>
      <w:marBottom w:val="0"/>
      <w:divBdr>
        <w:top w:val="none" w:sz="0" w:space="0" w:color="auto"/>
        <w:left w:val="none" w:sz="0" w:space="0" w:color="auto"/>
        <w:bottom w:val="none" w:sz="0" w:space="0" w:color="auto"/>
        <w:right w:val="none" w:sz="0" w:space="0" w:color="auto"/>
      </w:divBdr>
    </w:div>
    <w:div w:id="658196911">
      <w:marLeft w:val="0"/>
      <w:marRight w:val="0"/>
      <w:marTop w:val="0"/>
      <w:marBottom w:val="0"/>
      <w:divBdr>
        <w:top w:val="none" w:sz="0" w:space="0" w:color="auto"/>
        <w:left w:val="none" w:sz="0" w:space="0" w:color="auto"/>
        <w:bottom w:val="none" w:sz="0" w:space="0" w:color="auto"/>
        <w:right w:val="none" w:sz="0" w:space="0" w:color="auto"/>
      </w:divBdr>
    </w:div>
    <w:div w:id="658196912">
      <w:marLeft w:val="0"/>
      <w:marRight w:val="0"/>
      <w:marTop w:val="0"/>
      <w:marBottom w:val="0"/>
      <w:divBdr>
        <w:top w:val="none" w:sz="0" w:space="0" w:color="auto"/>
        <w:left w:val="none" w:sz="0" w:space="0" w:color="auto"/>
        <w:bottom w:val="none" w:sz="0" w:space="0" w:color="auto"/>
        <w:right w:val="none" w:sz="0" w:space="0" w:color="auto"/>
      </w:divBdr>
    </w:div>
    <w:div w:id="658196913">
      <w:marLeft w:val="0"/>
      <w:marRight w:val="0"/>
      <w:marTop w:val="0"/>
      <w:marBottom w:val="0"/>
      <w:divBdr>
        <w:top w:val="none" w:sz="0" w:space="0" w:color="auto"/>
        <w:left w:val="none" w:sz="0" w:space="0" w:color="auto"/>
        <w:bottom w:val="none" w:sz="0" w:space="0" w:color="auto"/>
        <w:right w:val="none" w:sz="0" w:space="0" w:color="auto"/>
      </w:divBdr>
    </w:div>
    <w:div w:id="658196914">
      <w:marLeft w:val="0"/>
      <w:marRight w:val="0"/>
      <w:marTop w:val="0"/>
      <w:marBottom w:val="0"/>
      <w:divBdr>
        <w:top w:val="none" w:sz="0" w:space="0" w:color="auto"/>
        <w:left w:val="none" w:sz="0" w:space="0" w:color="auto"/>
        <w:bottom w:val="none" w:sz="0" w:space="0" w:color="auto"/>
        <w:right w:val="none" w:sz="0" w:space="0" w:color="auto"/>
      </w:divBdr>
      <w:divsChild>
        <w:div w:id="658196917">
          <w:marLeft w:val="0"/>
          <w:marRight w:val="0"/>
          <w:marTop w:val="0"/>
          <w:marBottom w:val="0"/>
          <w:divBdr>
            <w:top w:val="none" w:sz="0" w:space="0" w:color="auto"/>
            <w:left w:val="none" w:sz="0" w:space="0" w:color="auto"/>
            <w:bottom w:val="none" w:sz="0" w:space="0" w:color="auto"/>
            <w:right w:val="none" w:sz="0" w:space="0" w:color="auto"/>
          </w:divBdr>
        </w:div>
        <w:div w:id="658196919">
          <w:marLeft w:val="0"/>
          <w:marRight w:val="0"/>
          <w:marTop w:val="0"/>
          <w:marBottom w:val="0"/>
          <w:divBdr>
            <w:top w:val="none" w:sz="0" w:space="0" w:color="auto"/>
            <w:left w:val="none" w:sz="0" w:space="0" w:color="auto"/>
            <w:bottom w:val="none" w:sz="0" w:space="0" w:color="auto"/>
            <w:right w:val="none" w:sz="0" w:space="0" w:color="auto"/>
          </w:divBdr>
        </w:div>
        <w:div w:id="658196920">
          <w:marLeft w:val="0"/>
          <w:marRight w:val="0"/>
          <w:marTop w:val="0"/>
          <w:marBottom w:val="0"/>
          <w:divBdr>
            <w:top w:val="none" w:sz="0" w:space="0" w:color="auto"/>
            <w:left w:val="none" w:sz="0" w:space="0" w:color="auto"/>
            <w:bottom w:val="none" w:sz="0" w:space="0" w:color="auto"/>
            <w:right w:val="none" w:sz="0" w:space="0" w:color="auto"/>
          </w:divBdr>
        </w:div>
      </w:divsChild>
    </w:div>
    <w:div w:id="658196915">
      <w:marLeft w:val="0"/>
      <w:marRight w:val="0"/>
      <w:marTop w:val="0"/>
      <w:marBottom w:val="0"/>
      <w:divBdr>
        <w:top w:val="none" w:sz="0" w:space="0" w:color="auto"/>
        <w:left w:val="none" w:sz="0" w:space="0" w:color="auto"/>
        <w:bottom w:val="none" w:sz="0" w:space="0" w:color="auto"/>
        <w:right w:val="none" w:sz="0" w:space="0" w:color="auto"/>
      </w:divBdr>
    </w:div>
    <w:div w:id="658196916">
      <w:marLeft w:val="0"/>
      <w:marRight w:val="0"/>
      <w:marTop w:val="0"/>
      <w:marBottom w:val="0"/>
      <w:divBdr>
        <w:top w:val="none" w:sz="0" w:space="0" w:color="auto"/>
        <w:left w:val="none" w:sz="0" w:space="0" w:color="auto"/>
        <w:bottom w:val="none" w:sz="0" w:space="0" w:color="auto"/>
        <w:right w:val="none" w:sz="0" w:space="0" w:color="auto"/>
      </w:divBdr>
    </w:div>
    <w:div w:id="658196918">
      <w:marLeft w:val="0"/>
      <w:marRight w:val="0"/>
      <w:marTop w:val="0"/>
      <w:marBottom w:val="0"/>
      <w:divBdr>
        <w:top w:val="none" w:sz="0" w:space="0" w:color="auto"/>
        <w:left w:val="none" w:sz="0" w:space="0" w:color="auto"/>
        <w:bottom w:val="none" w:sz="0" w:space="0" w:color="auto"/>
        <w:right w:val="none" w:sz="0" w:space="0" w:color="auto"/>
      </w:divBdr>
    </w:div>
    <w:div w:id="658196921">
      <w:marLeft w:val="0"/>
      <w:marRight w:val="0"/>
      <w:marTop w:val="0"/>
      <w:marBottom w:val="0"/>
      <w:divBdr>
        <w:top w:val="none" w:sz="0" w:space="0" w:color="auto"/>
        <w:left w:val="none" w:sz="0" w:space="0" w:color="auto"/>
        <w:bottom w:val="none" w:sz="0" w:space="0" w:color="auto"/>
        <w:right w:val="none" w:sz="0" w:space="0" w:color="auto"/>
      </w:divBdr>
    </w:div>
    <w:div w:id="658196922">
      <w:marLeft w:val="0"/>
      <w:marRight w:val="0"/>
      <w:marTop w:val="0"/>
      <w:marBottom w:val="0"/>
      <w:divBdr>
        <w:top w:val="none" w:sz="0" w:space="0" w:color="auto"/>
        <w:left w:val="none" w:sz="0" w:space="0" w:color="auto"/>
        <w:bottom w:val="none" w:sz="0" w:space="0" w:color="auto"/>
        <w:right w:val="none" w:sz="0" w:space="0" w:color="auto"/>
      </w:divBdr>
    </w:div>
    <w:div w:id="6581969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BDBBF71EF5F04150BD8A717800E195F302003631A87B13083142B72542FC068F2901" ma:contentTypeVersion="429" ma:contentTypeDescription="Een nieuw document maken." ma:contentTypeScope="" ma:versionID="59eb3273d84477311c595dc8a65a84f9">
  <xsd:schema xmlns:xsd="http://www.w3.org/2001/XMLSchema" xmlns:xs="http://www.w3.org/2001/XMLSchema" xmlns:p="http://schemas.microsoft.com/office/2006/metadata/properties" xmlns:ns2="c6a52475-cfb1-4f42-b939-a1f2e453e292" xmlns:ns3="02c0ffb3-27bf-4aba-ab05-74537f81f39f" xmlns:ns4="678f6d08-b3d4-4f6d-a36e-8fc54ea7fa56" targetNamespace="http://schemas.microsoft.com/office/2006/metadata/properties" ma:root="true" ma:fieldsID="403cc9782f3dd6ce45741cd6db6061a7" ns2:_="" ns3:_="" ns4:_="">
    <xsd:import namespace="c6a52475-cfb1-4f42-b939-a1f2e453e292"/>
    <xsd:import namespace="02c0ffb3-27bf-4aba-ab05-74537f81f39f"/>
    <xsd:import namespace="678f6d08-b3d4-4f6d-a36e-8fc54ea7fa56"/>
    <xsd:element name="properties">
      <xsd:complexType>
        <xsd:sequence>
          <xsd:element name="documentManagement">
            <xsd:complexType>
              <xsd:all>
                <xsd:element ref="ns2:PostRegID" minOccurs="0"/>
                <xsd:element ref="ns2:LinkID" minOccurs="0"/>
                <xsd:element ref="ns2:Ons_x0020_kenmerk" minOccurs="0"/>
                <xsd:element ref="ns2:Te_x0020_viseren" minOccurs="0"/>
                <xsd:element ref="ns2:_MOW_Tekst1" minOccurs="0"/>
                <xsd:element ref="ns2:_MOW_Tekst2" minOccurs="0"/>
                <xsd:element ref="ns2:_MOW_Tekst3" minOccurs="0"/>
                <xsd:element ref="ns2:_MOW_Datum1" minOccurs="0"/>
                <xsd:element ref="ns2:_MOW_Datum2" minOccurs="0"/>
                <xsd:element ref="ns2:Post_x0020_type" minOccurs="0"/>
                <xsd:element ref="ns2:Datum_x0020_brief_x0020_verzending" minOccurs="0"/>
                <xsd:element ref="ns2:Datum_x0020_brief_x0020_ontvangst" minOccurs="0"/>
                <xsd:element ref="ns2:Naam_x0020_afzender" minOccurs="0"/>
                <xsd:element ref="ns2:Naam_x0020_correspondent" minOccurs="0"/>
                <xsd:element ref="ns2:Kenmerk" minOccurs="0"/>
                <xsd:element ref="ns3:U5cIsHoofddocument" minOccurs="0"/>
                <xsd:element ref="ns3:U5cOCRDocTijdstip" minOccurs="0"/>
                <xsd:element ref="ns3:U5cAdviesRegister" minOccurs="0"/>
                <xsd:element ref="ns3:U5cOpdrachtRegister" minOccurs="0"/>
                <xsd:element ref="ns3:U5cOPDDocID" minOccurs="0"/>
                <xsd:element ref="ns2:_dlc_DocId" minOccurs="0"/>
                <xsd:element ref="ns2:_dlc_DocIdUrl" minOccurs="0"/>
                <xsd:element ref="ns2:_dlc_DocIdPersistId" minOccurs="0"/>
                <xsd:element ref="ns3:U5cOrganisatieAfzenderTaxHTField0" minOccurs="0"/>
                <xsd:element ref="ns2:TaxCatchAll" minOccurs="0"/>
                <xsd:element ref="ns2:TaxCatchAllLabel" minOccurs="0"/>
                <xsd:element ref="ns3:U5cOrganisatieCorrespondentTaxHTField0" minOccurs="0"/>
                <xsd:element ref="ns2:Organisatie_x0020_afzender" minOccurs="0"/>
                <xsd:element ref="ns2:Organisatie_x0020_correspondent" minOccurs="0"/>
                <xsd:element ref="ns3:U5cStatusDocument_0" minOccurs="0"/>
                <xsd:element ref="ns4:Aanbestedingsgebied" minOccurs="0"/>
                <xsd:element ref="ns4:Bestek" minOccurs="0"/>
                <xsd:element ref="ns4:Fysieke_x0020_locatie" minOccurs="0"/>
                <xsd:element ref="ns4:Grote_x0020_Infra_x0020_en_x0020_Strategische_x0020_Projecten" minOccurs="0"/>
                <xsd:element ref="ns4:Havendecreet" minOccurs="0"/>
                <xsd:element ref="ns4:Leidend_x0020_Ambtenaar" minOccurs="0"/>
                <xsd:element ref="ns4:Locatie" minOccurs="0"/>
                <xsd:element ref="ns4:Ref_x0020_Klas_x0020_1" minOccurs="0"/>
                <xsd:element ref="ns4:Ref_x0020_Klas_x0020_2" minOccurs="0"/>
                <xsd:element ref="ns4:Soort_x0020_dienstencontract" minOccurs="0"/>
                <xsd:element ref="ns4:Sub_x0020_Project_x0020_ID" minOccurs="0"/>
                <xsd:element ref="ns4:Sub_x0020_Project_x0020_naam" minOccurs="0"/>
                <xsd:element ref="ns4:WLD" minOccurs="0"/>
                <xsd:element ref="ns4:Deelopdracht" minOccurs="0"/>
                <xsd:element ref="ns4:Gunningsprocedure" minOccurs="0"/>
                <xsd:element ref="ns4:Hoofd_x0020_Project_x0020_naam" minOccurs="0"/>
                <xsd:element ref="ns4:Hoofd_x0020_Project_x0020_ID" minOccurs="0"/>
                <xsd:element ref="ns4:HP_x0020_Leidend_x0020_Ambtenaar" minOccurs="0"/>
                <xsd:element ref="ns4:HP_x0020_Toegewezen_x0020_cel" minOccurs="0"/>
                <xsd:element ref="ns4:HP_x0020_Ref_x0020_Klas" minOccurs="0"/>
                <xsd:element ref="ns4:HP_x0020_Locatie" minOccurs="0"/>
                <xsd:element ref="ns4:Pro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52475-cfb1-4f42-b939-a1f2e453e292" elementFormDefault="qualified">
    <xsd:import namespace="http://schemas.microsoft.com/office/2006/documentManagement/types"/>
    <xsd:import namespace="http://schemas.microsoft.com/office/infopath/2007/PartnerControls"/>
    <xsd:element name="PostRegID" ma:index="2" nillable="true" ma:displayName="PostRegID" ma:internalName="PostRegID">
      <xsd:complexType>
        <xsd:complexContent>
          <xsd:extension base="dms:URL">
            <xsd:sequence>
              <xsd:element name="Url" type="dms:ValidUrl" minOccurs="0" nillable="true"/>
              <xsd:element name="Description" type="xsd:string" nillable="true"/>
            </xsd:sequence>
          </xsd:extension>
        </xsd:complexContent>
      </xsd:complexType>
    </xsd:element>
    <xsd:element name="LinkID" ma:index="3" nillable="true" ma:displayName="LinkID" ma:internalName="LinkID">
      <xsd:simpleType>
        <xsd:restriction base="dms:Text"/>
      </xsd:simpleType>
    </xsd:element>
    <xsd:element name="Ons_x0020_kenmerk" ma:index="4" nillable="true" ma:displayName="Ons kenmerk" ma:internalName="Ons_x0020_kenmerk">
      <xsd:simpleType>
        <xsd:restriction base="dms:Text"/>
      </xsd:simpleType>
    </xsd:element>
    <xsd:element name="Te_x0020_viseren" ma:index="5" nillable="true" ma:displayName="Te viseren" ma:default="0" ma:internalName="Te_x0020_viseren">
      <xsd:simpleType>
        <xsd:restriction base="dms:Boolean"/>
      </xsd:simpleType>
    </xsd:element>
    <xsd:element name="_MOW_Tekst1" ma:index="6" nillable="true" ma:displayName="_MOW_Tekst1" ma:internalName="_MOW_Tekst1">
      <xsd:simpleType>
        <xsd:restriction base="dms:Text">
          <xsd:maxLength value="255"/>
        </xsd:restriction>
      </xsd:simpleType>
    </xsd:element>
    <xsd:element name="_MOW_Tekst2" ma:index="7" nillable="true" ma:displayName="_MOW_Tekst2" ma:internalName="_MOW_Tekst2">
      <xsd:simpleType>
        <xsd:restriction base="dms:Text">
          <xsd:maxLength value="255"/>
        </xsd:restriction>
      </xsd:simpleType>
    </xsd:element>
    <xsd:element name="_MOW_Tekst3" ma:index="8" nillable="true" ma:displayName="_MOW_Tekst3" ma:internalName="_MOW_Tekst3">
      <xsd:simpleType>
        <xsd:restriction base="dms:Text">
          <xsd:maxLength value="255"/>
        </xsd:restriction>
      </xsd:simpleType>
    </xsd:element>
    <xsd:element name="_MOW_Datum1" ma:index="9" nillable="true" ma:displayName="_MOW_Datum1" ma:format="DateOnly" ma:internalName="_MOW_Datum1" ma:readOnly="false">
      <xsd:simpleType>
        <xsd:restriction base="dms:DateTime"/>
      </xsd:simpleType>
    </xsd:element>
    <xsd:element name="_MOW_Datum2" ma:index="10" nillable="true" ma:displayName="_MOW_Datum2" ma:format="DateOnly" ma:internalName="_MOW_Datum2">
      <xsd:simpleType>
        <xsd:restriction base="dms:DateTime"/>
      </xsd:simpleType>
    </xsd:element>
    <xsd:element name="Post_x0020_type" ma:index="11" nillable="true" ma:displayName="Post type" ma:internalName="Post_x0020_type">
      <xsd:simpleType>
        <xsd:restriction base="dms:Choice">
          <xsd:enumeration value="IN"/>
          <xsd:enumeration value="UIT"/>
          <xsd:enumeration value="VERZONDEN"/>
        </xsd:restriction>
      </xsd:simpleType>
    </xsd:element>
    <xsd:element name="Datum_x0020_brief_x0020_verzending" ma:index="12" nillable="true" ma:displayName="Datum brief verzending" ma:format="DateOnly" ma:internalName="Datum_x0020_brief_x0020_verzending">
      <xsd:simpleType>
        <xsd:restriction base="dms:DateTime"/>
      </xsd:simpleType>
    </xsd:element>
    <xsd:element name="Datum_x0020_brief_x0020_ontvangst" ma:index="13" nillable="true" ma:displayName="Datum brief ontvangst" ma:default="" ma:format="DateOnly" ma:internalName="Datum_x0020_brief_x0020_ontvangst">
      <xsd:simpleType>
        <xsd:restriction base="dms:DateTime"/>
      </xsd:simpleType>
    </xsd:element>
    <xsd:element name="Naam_x0020_afzender" ma:index="15" nillable="true" ma:displayName="Naam afzender" ma:internalName="Naam_x0020_afzender">
      <xsd:simpleType>
        <xsd:restriction base="dms:Text"/>
      </xsd:simpleType>
    </xsd:element>
    <xsd:element name="Naam_x0020_correspondent" ma:index="17" nillable="true" ma:displayName="Naam correspondent" ma:internalName="Naam_x0020_correspondent">
      <xsd:simpleType>
        <xsd:restriction base="dms:Text"/>
      </xsd:simpleType>
    </xsd:element>
    <xsd:element name="Kenmerk" ma:index="18" nillable="true" ma:displayName="Kenmerk" ma:internalName="Kenmerk">
      <xsd:simpleType>
        <xsd:restriction base="dms:Text"/>
      </xsd:simpleType>
    </xsd:element>
    <xsd:element name="_dlc_DocId" ma:index="24" nillable="true" ma:displayName="Waarde van de document-id" ma:description="De waarde van de document-id die aan dit item is toegewezen." ma:internalName="_dlc_DocId" ma:readOnly="true">
      <xsd:simpleType>
        <xsd:restriction base="dms:Text"/>
      </xsd:simpleType>
    </xsd:element>
    <xsd:element name="_dlc_DocIdUrl" ma:index="2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30" nillable="true" ma:displayName="Taxonomy Catch All Column" ma:hidden="true" ma:list="{2a770362-6e1b-46f0-a616-5d2a42781952}" ma:internalName="TaxCatchAll" ma:showField="CatchAllData" ma:web="02c0ffb3-27bf-4aba-ab05-74537f81f39f">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2a770362-6e1b-46f0-a616-5d2a42781952}" ma:internalName="TaxCatchAllLabel" ma:readOnly="true" ma:showField="CatchAllDataLabel" ma:web="02c0ffb3-27bf-4aba-ab05-74537f81f39f">
      <xsd:complexType>
        <xsd:complexContent>
          <xsd:extension base="dms:MultiChoiceLookup">
            <xsd:sequence>
              <xsd:element name="Value" type="dms:Lookup" maxOccurs="unbounded" minOccurs="0" nillable="true"/>
            </xsd:sequence>
          </xsd:extension>
        </xsd:complexContent>
      </xsd:complexType>
    </xsd:element>
    <xsd:element name="Organisatie_x0020_afzender" ma:index="35" nillable="true" ma:displayName="Organisatie afzender" ma:hidden="true" ma:internalName="Organisatie_x0020_afzender" ma:readOnly="false">
      <xsd:simpleType>
        <xsd:restriction base="dms:Text"/>
      </xsd:simpleType>
    </xsd:element>
    <xsd:element name="Organisatie_x0020_correspondent" ma:index="38" nillable="true" ma:displayName="Organisatie correspondent" ma:hidden="true" ma:internalName="Organisatie_x0020_corresponden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c0ffb3-27bf-4aba-ab05-74537f81f39f" elementFormDefault="qualified">
    <xsd:import namespace="http://schemas.microsoft.com/office/2006/documentManagement/types"/>
    <xsd:import namespace="http://schemas.microsoft.com/office/infopath/2007/PartnerControls"/>
    <xsd:element name="U5cIsHoofddocument" ma:index="19" nillable="true" ma:displayName="Hoofddocument" ma:default="0" ma:internalName="U5cIsHoofddocument">
      <xsd:simpleType>
        <xsd:restriction base="dms:Boolean"/>
      </xsd:simpleType>
    </xsd:element>
    <xsd:element name="U5cOCRDocTijdstip" ma:index="20" nillable="true" ma:displayName="OCR tijdstip" ma:internalName="U5cOCRDocTijdstip">
      <xsd:simpleType>
        <xsd:restriction base="dms:DateTime"/>
      </xsd:simpleType>
    </xsd:element>
    <xsd:element name="U5cAdviesRegister" ma:index="21" nillable="true" ma:displayName="Advies register" ma:internalName="U5cAdviesRegister">
      <xsd:complexType>
        <xsd:complexContent>
          <xsd:extension base="dms:URL">
            <xsd:sequence>
              <xsd:element name="Url" type="dms:ValidUrl" minOccurs="0" nillable="true"/>
              <xsd:element name="Description" type="xsd:string" nillable="true"/>
            </xsd:sequence>
          </xsd:extension>
        </xsd:complexContent>
      </xsd:complexType>
    </xsd:element>
    <xsd:element name="U5cOpdrachtRegister" ma:index="22" nillable="true" ma:displayName="Opdracht register" ma:internalName="U5cOpdrachtRegister">
      <xsd:complexType>
        <xsd:complexContent>
          <xsd:extension base="dms:URL">
            <xsd:sequence>
              <xsd:element name="Url" type="dms:ValidUrl" minOccurs="0" nillable="true"/>
              <xsd:element name="Description" type="xsd:string" nillable="true"/>
            </xsd:sequence>
          </xsd:extension>
        </xsd:complexContent>
      </xsd:complexType>
    </xsd:element>
    <xsd:element name="U5cOPDDocID" ma:index="23" nillable="true" ma:displayName="Oorspronkelijk Postdocument Doc-ID" ma:internalName="U5cOPDDocID">
      <xsd:simpleType>
        <xsd:restriction base="dms:Text"/>
      </xsd:simpleType>
    </xsd:element>
    <xsd:element name="U5cOrganisatieAfzenderTaxHTField0" ma:index="29" nillable="true" ma:taxonomy="true" ma:internalName="U5cOrganisatieAfzenderTaxHTField0" ma:taxonomyFieldName="U5cOrganisatieAfzender" ma:displayName="Organisatie afzender" ma:fieldId="{deae73f2-d876-450c-8ab9-833a894d3003}" ma:sspId="8bb0e4ed-3b0a-4c5c-9890-9aaf264e47ee" ma:termSetId="fb8494d5-82ec-4bfa-9a60-d65649b11565" ma:anchorId="00000000-0000-0000-0000-000000000000" ma:open="false" ma:isKeyword="false">
      <xsd:complexType>
        <xsd:sequence>
          <xsd:element ref="pc:Terms" minOccurs="0" maxOccurs="1"/>
        </xsd:sequence>
      </xsd:complexType>
    </xsd:element>
    <xsd:element name="U5cOrganisatieCorrespondentTaxHTField0" ma:index="33" nillable="true" ma:taxonomy="true" ma:internalName="U5cOrganisatieCorrespondentTaxHTField0" ma:taxonomyFieldName="U5cOrganisatieCorrespondent" ma:displayName="Organisatie correspondent" ma:fieldId="{6573895b-103a-4b53-9ac1-6116e8121c2c}" ma:sspId="8bb0e4ed-3b0a-4c5c-9890-9aaf264e47ee" ma:termSetId="fb8494d5-82ec-4bfa-9a60-d65649b11565" ma:anchorId="00000000-0000-0000-0000-000000000000" ma:open="false" ma:isKeyword="false">
      <xsd:complexType>
        <xsd:sequence>
          <xsd:element ref="pc:Terms" minOccurs="0" maxOccurs="1"/>
        </xsd:sequence>
      </xsd:complexType>
    </xsd:element>
    <xsd:element name="U5cStatusDocument_0" ma:index="39" nillable="true" ma:taxonomy="true" ma:internalName="U5cStatusDocument_0" ma:taxonomyFieldName="U5cStatusDocument" ma:displayName="Status document" ma:default="19;#Werkdocument|990b0022-b688-44bc-96ac-725d75f15564" ma:fieldId="{3b58754f-8ef3-48e5-9c73-0101c6db0621}" ma:sspId="8bb0e4ed-3b0a-4c5c-9890-9aaf264e47ee" ma:termSetId="cea5cd56-8af1-4828-ab5b-2636757c4a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8f6d08-b3d4-4f6d-a36e-8fc54ea7fa56" elementFormDefault="qualified">
    <xsd:import namespace="http://schemas.microsoft.com/office/2006/documentManagement/types"/>
    <xsd:import namespace="http://schemas.microsoft.com/office/infopath/2007/PartnerControls"/>
    <xsd:element name="Aanbestedingsgebied" ma:index="41" nillable="true" ma:displayName="Aanbestedingsgebied" ma:default="" ma:internalName="Aanbestedingsgebied">
      <xsd:simpleType>
        <xsd:restriction base="dms:Text"/>
      </xsd:simpleType>
    </xsd:element>
    <xsd:element name="Bestek" ma:index="42" nillable="true" ma:displayName="Bestek" ma:default="" ma:internalName="Bestek">
      <xsd:simpleType>
        <xsd:restriction base="dms:Text"/>
      </xsd:simpleType>
    </xsd:element>
    <xsd:element name="Fysieke_x0020_locatie" ma:index="43" nillable="true" ma:displayName="Fysieke locatie" ma:default="" ma:internalName="Fysieke_x0020_locatie">
      <xsd:simpleType>
        <xsd:restriction base="dms:Text"/>
      </xsd:simpleType>
    </xsd:element>
    <xsd:element name="Grote_x0020_Infra_x0020_en_x0020_Strategische_x0020_Projecten" ma:index="44" nillable="true" ma:displayName="Grote Infra en Strategische Projecten" ma:default="" ma:internalName="Grote_x0020_Infra_x0020_en_x0020_Strategische_x0020_Projecten">
      <xsd:simpleType>
        <xsd:restriction base="dms:Text"/>
      </xsd:simpleType>
    </xsd:element>
    <xsd:element name="Havendecreet" ma:index="45" nillable="true" ma:displayName="Havendecreet" ma:default="" ma:internalName="Havendecreet">
      <xsd:simpleType>
        <xsd:restriction base="dms:Text"/>
      </xsd:simpleType>
    </xsd:element>
    <xsd:element name="Leidend_x0020_Ambtenaar" ma:index="46" nillable="true" ma:displayName="Leidend Ambtenaar" ma:default="De Schutter, Ilse" ma:internalName="Leidend_x0020_Ambtenaar">
      <xsd:simpleType>
        <xsd:restriction base="dms:Text"/>
      </xsd:simpleType>
    </xsd:element>
    <xsd:element name="Locatie" ma:index="47" nillable="true" ma:displayName="Locatie" ma:default="Havenoverschrijdend" ma:internalName="Locatie">
      <xsd:simpleType>
        <xsd:restriction base="dms:Text"/>
      </xsd:simpleType>
    </xsd:element>
    <xsd:element name="Ref_x0020_Klas_x0020_1" ma:index="48" nillable="true" ma:displayName="Ref Klas 1" ma:default="" ma:internalName="Ref_x0020_Klas_x0020_1">
      <xsd:simpleType>
        <xsd:restriction base="dms:Text"/>
      </xsd:simpleType>
    </xsd:element>
    <xsd:element name="Ref_x0020_Klas_x0020_2" ma:index="49" nillable="true" ma:displayName="Ref Klas 2" ma:default="" ma:internalName="Ref_x0020_Klas_x0020_2">
      <xsd:simpleType>
        <xsd:restriction base="dms:Text"/>
      </xsd:simpleType>
    </xsd:element>
    <xsd:element name="Soort_x0020_dienstencontract" ma:index="50" nillable="true" ma:displayName="Soort dienstencontract" ma:default="" ma:internalName="Soort_x0020_dienstencontract">
      <xsd:simpleType>
        <xsd:restriction base="dms:Text"/>
      </xsd:simpleType>
    </xsd:element>
    <xsd:element name="Sub_x0020_Project_x0020_ID" ma:index="51" nillable="true" ma:displayName="Sub Project ID" ma:default="02505" ma:internalName="Sub_x0020_Project_x0020_ID">
      <xsd:simpleType>
        <xsd:restriction base="dms:Text"/>
      </xsd:simpleType>
    </xsd:element>
    <xsd:element name="Sub_x0020_Project_x0020_naam" ma:index="52" nillable="true" ma:displayName="Sub Project naam" ma:default="Ondersteuning mobipuntenmanager" ma:internalName="Sub_x0020_Project_x0020_naam">
      <xsd:simpleType>
        <xsd:restriction base="dms:Text"/>
      </xsd:simpleType>
    </xsd:element>
    <xsd:element name="WLD" ma:index="53" nillable="true" ma:displayName="WLD" ma:default="D" ma:internalName="WLD">
      <xsd:simpleType>
        <xsd:restriction base="dms:Text"/>
      </xsd:simpleType>
    </xsd:element>
    <xsd:element name="Deelopdracht" ma:index="54" nillable="true" ma:displayName="Deelopdracht" ma:internalName="Deelopdracht">
      <xsd:simpleType>
        <xsd:restriction base="dms:Text"/>
      </xsd:simpleType>
    </xsd:element>
    <xsd:element name="Gunningsprocedure" ma:index="55" nillable="true" ma:displayName="Gunningsprocedure" ma:default="Overheidsopdracht" ma:internalName="Gunningsprocedure">
      <xsd:simpleType>
        <xsd:restriction base="dms:Text"/>
      </xsd:simpleType>
    </xsd:element>
    <xsd:element name="Hoofd_x0020_Project_x0020_naam" ma:index="56" nillable="true" ma:displayName="Hoofd Project naam" ma:default="Beleidsvoorbereidende studies met betrekking tot programma Haven- en Waterbeleid (MG)" ma:internalName="Hoofd_x0020_Project_x0020_naam">
      <xsd:simpleType>
        <xsd:restriction base="dms:Text"/>
      </xsd:simpleType>
    </xsd:element>
    <xsd:element name="Hoofd_x0020_Project_x0020_ID" ma:index="57" nillable="true" ma:displayName="Hoofd Project ID" ma:default="HP0072" ma:internalName="Hoofd_x0020_Project_x0020_ID">
      <xsd:simpleType>
        <xsd:restriction base="dms:Text"/>
      </xsd:simpleType>
    </xsd:element>
    <xsd:element name="HP_x0020_Leidend_x0020_Ambtenaar" ma:index="58" nillable="true" ma:displayName="HP Leidend Ambtenaar" ma:default="De schutter, Ilse" ma:internalName="HP_x0020_Leidend_x0020_Ambtenaar">
      <xsd:simpleType>
        <xsd:restriction base="dms:Text"/>
      </xsd:simpleType>
    </xsd:element>
    <xsd:element name="HP_x0020_Toegewezen_x0020_cel" ma:index="59" nillable="true" ma:displayName="HP Toegewezen cel" ma:default="aHWB" ma:internalName="HP_x0020_Toegewezen_x0020_cel">
      <xsd:simpleType>
        <xsd:restriction base="dms:Text"/>
      </xsd:simpleType>
    </xsd:element>
    <xsd:element name="HP_x0020_Ref_x0020_Klas" ma:index="60" nillable="true" ma:displayName="HP Ref Klas" ma:default="" ma:internalName="HP_x0020_Ref_x0020_Klas">
      <xsd:simpleType>
        <xsd:restriction base="dms:Text"/>
      </xsd:simpleType>
    </xsd:element>
    <xsd:element name="HP_x0020_Locatie" ma:index="61" nillable="true" ma:displayName="HP Locatie" ma:default="Havenoverschrijdend" ma:internalName="HP_x0020_Locatie">
      <xsd:simpleType>
        <xsd:restriction base="dms:Text"/>
      </xsd:simpleType>
    </xsd:element>
    <xsd:element name="Proces" ma:index="62" nillable="true" ma:displayName="Proces" ma:default="Beleidsondersteuning" ma:internalName="Proc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bb0e4ed-3b0a-4c5c-9890-9aaf264e47ee" ContentTypeId="0x010100BDBBF71EF5F04150BD8A717800E195F302"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5cOCRDocTijdstip xmlns="02c0ffb3-27bf-4aba-ab05-74537f81f39f" xsi:nil="true"/>
    <Ons_x0020_kenmerk xmlns="c6a52475-cfb1-4f42-b939-a1f2e453e292" xsi:nil="true"/>
    <HP_x0020_Leidend_x0020_Ambtenaar xmlns="678f6d08-b3d4-4f6d-a36e-8fc54ea7fa56">De schutter, Ilse</HP_x0020_Leidend_x0020_Ambtenaar>
    <Organisatie_x0020_afzender xmlns="c6a52475-cfb1-4f42-b939-a1f2e453e292" xsi:nil="true"/>
    <Sub_x0020_Project_x0020_ID xmlns="678f6d08-b3d4-4f6d-a36e-8fc54ea7fa56">02505</Sub_x0020_Project_x0020_ID>
    <Hoofd_x0020_Project_x0020_naam xmlns="678f6d08-b3d4-4f6d-a36e-8fc54ea7fa56">Beleidsvoorbereidende studies met betrekking tot programma Haven- en Waterbeleid (MG)</Hoofd_x0020_Project_x0020_naam>
    <HP_x0020_Ref_x0020_Klas xmlns="678f6d08-b3d4-4f6d-a36e-8fc54ea7fa56" xsi:nil="true"/>
    <U5cIsHoofddocument xmlns="02c0ffb3-27bf-4aba-ab05-74537f81f39f">false</U5cIsHoofddocument>
    <Hoofd_x0020_Project_x0020_ID xmlns="678f6d08-b3d4-4f6d-a36e-8fc54ea7fa56">HP0072</Hoofd_x0020_Project_x0020_ID>
    <U5cAdviesRegister xmlns="02c0ffb3-27bf-4aba-ab05-74537f81f39f">
      <Url xsi:nil="true"/>
      <Description xsi:nil="true"/>
    </U5cAdviesRegister>
    <Gunningsprocedure xmlns="678f6d08-b3d4-4f6d-a36e-8fc54ea7fa56">Overheidsopdracht</Gunningsprocedure>
    <U5cOrganisatieAfzenderTaxHTField0 xmlns="02c0ffb3-27bf-4aba-ab05-74537f81f39f">
      <Terms xmlns="http://schemas.microsoft.com/office/infopath/2007/PartnerControls"/>
    </U5cOrganisatieAfzenderTaxHTField0>
    <Proces xmlns="678f6d08-b3d4-4f6d-a36e-8fc54ea7fa56">Beleidsondersteuning</Proces>
    <LinkID xmlns="c6a52475-cfb1-4f42-b939-a1f2e453e292" xsi:nil="true"/>
    <HP_x0020_Locatie xmlns="678f6d08-b3d4-4f6d-a36e-8fc54ea7fa56">Havenoverschrijdend</HP_x0020_Locatie>
    <U5cOPDDocID xmlns="02c0ffb3-27bf-4aba-ab05-74537f81f39f" xsi:nil="true"/>
    <U5cOrganisatieCorrespondentTaxHTField0 xmlns="02c0ffb3-27bf-4aba-ab05-74537f81f39f">
      <Terms xmlns="http://schemas.microsoft.com/office/infopath/2007/PartnerControls"/>
    </U5cOrganisatieCorrespondentTaxHTField0>
    <Locatie xmlns="678f6d08-b3d4-4f6d-a36e-8fc54ea7fa56">Havenoverschrijdend</Locatie>
    <_MOW_Tekst3 xmlns="c6a52475-cfb1-4f42-b939-a1f2e453e292" xsi:nil="true"/>
    <_MOW_Datum1 xmlns="c6a52475-cfb1-4f42-b939-a1f2e453e292" xsi:nil="true"/>
    <Bestek xmlns="678f6d08-b3d4-4f6d-a36e-8fc54ea7fa56" xsi:nil="true"/>
    <Ref_x0020_Klas_x0020_2 xmlns="678f6d08-b3d4-4f6d-a36e-8fc54ea7fa56" xsi:nil="true"/>
    <_MOW_Tekst2 xmlns="c6a52475-cfb1-4f42-b939-a1f2e453e292" xsi:nil="true"/>
    <Datum_x0020_brief_x0020_verzending xmlns="c6a52475-cfb1-4f42-b939-a1f2e453e292" xsi:nil="true"/>
    <Kenmerk xmlns="c6a52475-cfb1-4f42-b939-a1f2e453e292" xsi:nil="true"/>
    <Organisatie_x0020_correspondent xmlns="c6a52475-cfb1-4f42-b939-a1f2e453e292" xsi:nil="true"/>
    <_MOW_Tekst1 xmlns="c6a52475-cfb1-4f42-b939-a1f2e453e292" xsi:nil="true"/>
    <_MOW_Datum2 xmlns="c6a52475-cfb1-4f42-b939-a1f2e453e292" xsi:nil="true"/>
    <Aanbestedingsgebied xmlns="678f6d08-b3d4-4f6d-a36e-8fc54ea7fa56" xsi:nil="true"/>
    <Fysieke_x0020_locatie xmlns="678f6d08-b3d4-4f6d-a36e-8fc54ea7fa56" xsi:nil="true"/>
    <Grote_x0020_Infra_x0020_en_x0020_Strategische_x0020_Projecten xmlns="678f6d08-b3d4-4f6d-a36e-8fc54ea7fa56" xsi:nil="true"/>
    <Deelopdracht xmlns="678f6d08-b3d4-4f6d-a36e-8fc54ea7fa56" xsi:nil="true"/>
    <PostRegID xmlns="c6a52475-cfb1-4f42-b939-a1f2e453e292">
      <Url xsi:nil="true"/>
      <Description xsi:nil="true"/>
    </PostRegID>
    <Naam_x0020_correspondent xmlns="c6a52475-cfb1-4f42-b939-a1f2e453e292" xsi:nil="true"/>
    <Ref_x0020_Klas_x0020_1 xmlns="678f6d08-b3d4-4f6d-a36e-8fc54ea7fa56" xsi:nil="true"/>
    <Sub_x0020_Project_x0020_naam xmlns="678f6d08-b3d4-4f6d-a36e-8fc54ea7fa56">Ondersteuning mobipuntenmanager</Sub_x0020_Project_x0020_naam>
    <Te_x0020_viseren xmlns="c6a52475-cfb1-4f42-b939-a1f2e453e292">false</Te_x0020_viseren>
    <TaxCatchAll xmlns="c6a52475-cfb1-4f42-b939-a1f2e453e292">
      <Value>19</Value>
    </TaxCatchAll>
    <U5cStatusDocument_0 xmlns="02c0ffb3-27bf-4aba-ab05-74537f81f39f">
      <Terms xmlns="http://schemas.microsoft.com/office/infopath/2007/PartnerControls">
        <TermInfo xmlns="http://schemas.microsoft.com/office/infopath/2007/PartnerControls">
          <TermName xmlns="http://schemas.microsoft.com/office/infopath/2007/PartnerControls">Werkdocument</TermName>
          <TermId xmlns="http://schemas.microsoft.com/office/infopath/2007/PartnerControls">990b0022-b688-44bc-96ac-725d75f15564</TermId>
        </TermInfo>
      </Terms>
    </U5cStatusDocument_0>
    <Leidend_x0020_Ambtenaar xmlns="678f6d08-b3d4-4f6d-a36e-8fc54ea7fa56">De Schutter, Ilse</Leidend_x0020_Ambtenaar>
    <Naam_x0020_afzender xmlns="c6a52475-cfb1-4f42-b939-a1f2e453e292" xsi:nil="true"/>
    <U5cOpdrachtRegister xmlns="02c0ffb3-27bf-4aba-ab05-74537f81f39f">
      <Url xsi:nil="true"/>
      <Description xsi:nil="true"/>
    </U5cOpdrachtRegister>
    <Havendecreet xmlns="678f6d08-b3d4-4f6d-a36e-8fc54ea7fa56" xsi:nil="true"/>
    <HP_x0020_Toegewezen_x0020_cel xmlns="678f6d08-b3d4-4f6d-a36e-8fc54ea7fa56">aHWB</HP_x0020_Toegewezen_x0020_cel>
    <Post_x0020_type xmlns="c6a52475-cfb1-4f42-b939-a1f2e453e292" xsi:nil="true"/>
    <Datum_x0020_brief_x0020_ontvangst xmlns="c6a52475-cfb1-4f42-b939-a1f2e453e292" xsi:nil="true"/>
    <Soort_x0020_dienstencontract xmlns="678f6d08-b3d4-4f6d-a36e-8fc54ea7fa56" xsi:nil="true"/>
    <WLD xmlns="678f6d08-b3d4-4f6d-a36e-8fc54ea7fa56">D</WLD>
    <_dlc_DocId xmlns="c6a52475-cfb1-4f42-b939-a1f2e453e292">HP0072-1900015425-11</_dlc_DocId>
    <_dlc_DocIdUrl xmlns="c6a52475-cfb1-4f42-b939-a1f2e453e292">
      <Url>https://epm.vonet.be/hp/HP0072/02505/F1/_layouts/15/DocIdRedir.aspx?ID=HP0072-1900015425-11</Url>
      <Description>HP0072-1900015425-11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629D3-1DAE-4133-A778-C47C14BF4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52475-cfb1-4f42-b939-a1f2e453e292"/>
    <ds:schemaRef ds:uri="02c0ffb3-27bf-4aba-ab05-74537f81f39f"/>
    <ds:schemaRef ds:uri="678f6d08-b3d4-4f6d-a36e-8fc54ea7f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C35D7-EF56-433E-8AE2-8E2316A361E3}">
  <ds:schemaRefs>
    <ds:schemaRef ds:uri="Microsoft.SharePoint.Taxonomy.ContentTypeSync"/>
  </ds:schemaRefs>
</ds:datastoreItem>
</file>

<file path=customXml/itemProps3.xml><?xml version="1.0" encoding="utf-8"?>
<ds:datastoreItem xmlns:ds="http://schemas.openxmlformats.org/officeDocument/2006/customXml" ds:itemID="{0E7B101E-FCA0-4516-B95E-C50229D5F626}">
  <ds:schemaRefs>
    <ds:schemaRef ds:uri="http://schemas.microsoft.com/sharepoint/events"/>
  </ds:schemaRefs>
</ds:datastoreItem>
</file>

<file path=customXml/itemProps4.xml><?xml version="1.0" encoding="utf-8"?>
<ds:datastoreItem xmlns:ds="http://schemas.openxmlformats.org/officeDocument/2006/customXml" ds:itemID="{F2FD5133-1082-4276-BA7B-8DC9135981CF}">
  <ds:schemaRefs>
    <ds:schemaRef ds:uri="http://schemas.microsoft.com/sharepoint/v3/contenttype/forms"/>
  </ds:schemaRefs>
</ds:datastoreItem>
</file>

<file path=customXml/itemProps5.xml><?xml version="1.0" encoding="utf-8"?>
<ds:datastoreItem xmlns:ds="http://schemas.openxmlformats.org/officeDocument/2006/customXml" ds:itemID="{0C91EECB-A8DE-4E8F-98F1-9CFCB2FA1F84}">
  <ds:schemaRefs>
    <ds:schemaRef ds:uri="http://schemas.microsoft.com/office/2006/metadata/properties"/>
    <ds:schemaRef ds:uri="http://schemas.microsoft.com/office/infopath/2007/PartnerControls"/>
    <ds:schemaRef ds:uri="02c0ffb3-27bf-4aba-ab05-74537f81f39f"/>
    <ds:schemaRef ds:uri="c6a52475-cfb1-4f42-b939-a1f2e453e292"/>
    <ds:schemaRef ds:uri="678f6d08-b3d4-4f6d-a36e-8fc54ea7fa56"/>
  </ds:schemaRefs>
</ds:datastoreItem>
</file>

<file path=customXml/itemProps6.xml><?xml version="1.0" encoding="utf-8"?>
<ds:datastoreItem xmlns:ds="http://schemas.openxmlformats.org/officeDocument/2006/customXml" ds:itemID="{F83FCBFA-C67B-44C5-ABEB-9A0D5A6D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1511</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Pauwels Kim</dc:creator>
  <cp:keywords/>
  <dc:description/>
  <cp:lastModifiedBy>Van Achter Lise</cp:lastModifiedBy>
  <cp:revision>2</cp:revision>
  <dcterms:created xsi:type="dcterms:W3CDTF">2021-05-20T13:05:00Z</dcterms:created>
  <dcterms:modified xsi:type="dcterms:W3CDTF">2021-05-20T13:05:00Z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0x010100BDBBF71EF5F04150BD8A717800E195F302003631A87B13083142B72542FC068F2901</vt:lpwstr>
  </property>
  <property fmtid="{D5CDD505-2E9C-101B-9397-08002B2CF9AE}" pid="3" name="U5cOrganisatieCorrespondent">
    <vt:lpwstr/>
  </property>
  <property fmtid="{D5CDD505-2E9C-101B-9397-08002B2CF9AE}" pid="4" name="U5cStatusDocument">
    <vt:lpwstr>19;#Werkdocument|990b0022-b688-44bc-96ac-725d75f15564</vt:lpwstr>
  </property>
  <property fmtid="{D5CDD505-2E9C-101B-9397-08002B2CF9AE}" pid="5" name="U5cOrganisatieAfzender">
    <vt:lpwstr/>
  </property>
  <property fmtid="{D5CDD505-2E9C-101B-9397-08002B2CF9AE}" pid="6" name="_dlc_DocIdItemGuid">
    <vt:lpwstr>033cf550-3dde-4ea2-9c79-813dfdd576cb</vt:lpwstr>
  </property>
</Properties>
</file>